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D748" w14:textId="504DAC8C" w:rsidR="00411917" w:rsidRPr="0099263F" w:rsidRDefault="009D1988" w:rsidP="00D83377">
      <w:pPr>
        <w:pStyle w:val="KeinLeerraum"/>
        <w:rPr>
          <w:color w:val="4BACC6" w:themeColor="accent5"/>
          <w:sz w:val="10"/>
          <w:szCs w:val="10"/>
        </w:rPr>
      </w:pPr>
      <w:r w:rsidRPr="0099263F">
        <w:rPr>
          <w:color w:val="4BACC6" w:themeColor="accent5"/>
          <w:sz w:val="28"/>
          <w:szCs w:val="28"/>
        </w:rPr>
        <w:t xml:space="preserve">Joh. E. </w:t>
      </w:r>
      <w:proofErr w:type="gramStart"/>
      <w:r w:rsidRPr="0099263F">
        <w:rPr>
          <w:color w:val="4BACC6" w:themeColor="accent5"/>
          <w:sz w:val="28"/>
          <w:szCs w:val="28"/>
        </w:rPr>
        <w:t xml:space="preserve">Keller </w:t>
      </w:r>
      <w:r w:rsidR="00311DE8" w:rsidRPr="0099263F">
        <w:rPr>
          <w:color w:val="4BACC6" w:themeColor="accent5"/>
          <w:sz w:val="28"/>
          <w:szCs w:val="28"/>
        </w:rPr>
        <w:t xml:space="preserve"> </w:t>
      </w:r>
      <w:r w:rsidR="0059420B" w:rsidRPr="0099263F">
        <w:rPr>
          <w:color w:val="4BACC6" w:themeColor="accent5"/>
          <w:sz w:val="28"/>
          <w:szCs w:val="28"/>
        </w:rPr>
        <w:t>Verzeichnis</w:t>
      </w:r>
      <w:proofErr w:type="gramEnd"/>
      <w:r w:rsidR="0059420B" w:rsidRPr="0099263F">
        <w:rPr>
          <w:color w:val="4BACC6" w:themeColor="accent5"/>
          <w:sz w:val="28"/>
          <w:szCs w:val="28"/>
        </w:rPr>
        <w:t xml:space="preserve"> </w:t>
      </w:r>
      <w:r w:rsidR="00311DE8" w:rsidRPr="0099263F">
        <w:rPr>
          <w:color w:val="4BACC6" w:themeColor="accent5"/>
          <w:sz w:val="28"/>
          <w:szCs w:val="28"/>
        </w:rPr>
        <w:t>Bücher</w:t>
      </w:r>
      <w:r w:rsidRPr="0099263F">
        <w:rPr>
          <w:color w:val="4BACC6" w:themeColor="accent5"/>
          <w:sz w:val="28"/>
          <w:szCs w:val="28"/>
        </w:rPr>
        <w:t xml:space="preserve">, Traktate, </w:t>
      </w:r>
      <w:r w:rsidR="006843F4" w:rsidRPr="0099263F">
        <w:rPr>
          <w:color w:val="4BACC6" w:themeColor="accent5"/>
          <w:sz w:val="28"/>
          <w:szCs w:val="28"/>
        </w:rPr>
        <w:t>Hefte</w:t>
      </w:r>
      <w:r w:rsidR="0059420B" w:rsidRPr="0099263F">
        <w:rPr>
          <w:color w:val="4BACC6" w:themeColor="accent5"/>
          <w:sz w:val="28"/>
          <w:szCs w:val="28"/>
        </w:rPr>
        <w:t xml:space="preserve"> </w:t>
      </w:r>
    </w:p>
    <w:p w14:paraId="5F6F29DE" w14:textId="0545C569" w:rsidR="004A01EB" w:rsidRDefault="00D83377" w:rsidP="00D83377">
      <w:pPr>
        <w:pStyle w:val="KeinLeerraum"/>
        <w:rPr>
          <w:color w:val="4BACC6" w:themeColor="accent5"/>
          <w:sz w:val="28"/>
          <w:szCs w:val="28"/>
        </w:rPr>
      </w:pPr>
      <w:r w:rsidRPr="0099263F">
        <w:rPr>
          <w:color w:val="4BACC6" w:themeColor="accent5"/>
          <w:sz w:val="24"/>
          <w:szCs w:val="24"/>
        </w:rPr>
        <w:t>Liste aktuell erhältliche</w:t>
      </w:r>
      <w:r w:rsidR="00411917" w:rsidRPr="0099263F">
        <w:rPr>
          <w:color w:val="4BACC6" w:themeColor="accent5"/>
          <w:sz w:val="24"/>
          <w:szCs w:val="24"/>
        </w:rPr>
        <w:t>r</w:t>
      </w:r>
      <w:r w:rsidRPr="0099263F">
        <w:rPr>
          <w:color w:val="4BACC6" w:themeColor="accent5"/>
          <w:sz w:val="24"/>
          <w:szCs w:val="24"/>
        </w:rPr>
        <w:t xml:space="preserve"> Schriften und Bücher </w:t>
      </w:r>
      <w:proofErr w:type="gramStart"/>
      <w:r w:rsidRPr="0099263F">
        <w:rPr>
          <w:color w:val="4BACC6" w:themeColor="accent5"/>
          <w:sz w:val="20"/>
          <w:szCs w:val="20"/>
        </w:rPr>
        <w:t>( z.T.</w:t>
      </w:r>
      <w:proofErr w:type="gramEnd"/>
      <w:r w:rsidRPr="0099263F">
        <w:rPr>
          <w:color w:val="4BACC6" w:themeColor="accent5"/>
          <w:sz w:val="20"/>
          <w:szCs w:val="20"/>
        </w:rPr>
        <w:t xml:space="preserve"> neue, z.T.</w:t>
      </w:r>
      <w:r w:rsidR="00411917" w:rsidRPr="0099263F">
        <w:rPr>
          <w:color w:val="4BACC6" w:themeColor="accent5"/>
          <w:sz w:val="20"/>
          <w:szCs w:val="20"/>
        </w:rPr>
        <w:t xml:space="preserve"> </w:t>
      </w:r>
      <w:r w:rsidRPr="0099263F">
        <w:rPr>
          <w:color w:val="4BACC6" w:themeColor="accent5"/>
          <w:sz w:val="20"/>
          <w:szCs w:val="20"/>
        </w:rPr>
        <w:t xml:space="preserve">gebrauchte </w:t>
      </w:r>
      <w:r w:rsidR="00411917" w:rsidRPr="0099263F">
        <w:rPr>
          <w:color w:val="4BACC6" w:themeColor="accent5"/>
          <w:sz w:val="20"/>
          <w:szCs w:val="20"/>
        </w:rPr>
        <w:t>Exemplare)</w:t>
      </w:r>
      <w:r w:rsidR="00411917" w:rsidRPr="0099263F">
        <w:rPr>
          <w:color w:val="4BACC6" w:themeColor="accent5"/>
          <w:sz w:val="24"/>
          <w:szCs w:val="24"/>
        </w:rPr>
        <w:t>.</w:t>
      </w:r>
      <w:r w:rsidR="004A01EB" w:rsidRPr="0099263F">
        <w:rPr>
          <w:color w:val="4BACC6" w:themeColor="accent5"/>
          <w:sz w:val="28"/>
          <w:szCs w:val="28"/>
        </w:rPr>
        <w:t xml:space="preserve"> </w:t>
      </w:r>
    </w:p>
    <w:p w14:paraId="5C49730F" w14:textId="50EE441E" w:rsidR="001F10BD" w:rsidRPr="001F10BD" w:rsidRDefault="001F10BD" w:rsidP="001F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F10BD">
        <w:rPr>
          <w:rFonts w:ascii="Times New Roman" w:eastAsia="Times New Roman" w:hAnsi="Times New Roman" w:cs="Times New Roman"/>
          <w:color w:val="1E5410"/>
          <w:sz w:val="24"/>
          <w:szCs w:val="24"/>
          <w:lang w:eastAsia="de-CH"/>
        </w:rPr>
        <w:t>Sie können bei Interesse vorhandenen Schriften/Büchern Joh. E. Kellers</w:t>
      </w:r>
      <w:r w:rsidRPr="001F10BD">
        <w:rPr>
          <w:rFonts w:ascii="Times New Roman" w:eastAsia="Times New Roman" w:hAnsi="Times New Roman" w:cs="Times New Roman"/>
          <w:i/>
          <w:iCs/>
          <w:color w:val="1E5410"/>
          <w:sz w:val="24"/>
          <w:szCs w:val="24"/>
          <w:lang w:eastAsia="de-CH"/>
        </w:rPr>
        <w:t>,</w:t>
      </w:r>
      <w:r w:rsidRPr="001F10BD">
        <w:rPr>
          <w:rFonts w:ascii="Times New Roman" w:eastAsia="Times New Roman" w:hAnsi="Times New Roman" w:cs="Times New Roman"/>
          <w:color w:val="1E5410"/>
          <w:sz w:val="24"/>
          <w:szCs w:val="24"/>
          <w:lang w:eastAsia="de-CH"/>
        </w:rPr>
        <w:t xml:space="preserve"> mir einfach eine </w:t>
      </w:r>
      <w:proofErr w:type="gramStart"/>
      <w:r w:rsidRPr="001F10BD">
        <w:rPr>
          <w:rFonts w:ascii="Times New Roman" w:eastAsia="Times New Roman" w:hAnsi="Times New Roman" w:cs="Times New Roman"/>
          <w:color w:val="1E5410"/>
          <w:sz w:val="24"/>
          <w:szCs w:val="24"/>
          <w:lang w:eastAsia="de-CH"/>
        </w:rPr>
        <w:t>Email</w:t>
      </w:r>
      <w:proofErr w:type="gramEnd"/>
      <w:r w:rsidRPr="001F10BD">
        <w:rPr>
          <w:rFonts w:ascii="Times New Roman" w:eastAsia="Times New Roman" w:hAnsi="Times New Roman" w:cs="Times New Roman"/>
          <w:color w:val="1E5410"/>
          <w:sz w:val="24"/>
          <w:szCs w:val="24"/>
          <w:lang w:eastAsia="de-CH"/>
        </w:rPr>
        <w:t xml:space="preserve"> schreiben. Gerne sende ich Ihnen das Gewünschte zu: </w:t>
      </w:r>
    </w:p>
    <w:p w14:paraId="08CFE6A9" w14:textId="77777777" w:rsidR="001F10BD" w:rsidRPr="001F10BD" w:rsidRDefault="001F10BD" w:rsidP="001F1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F10BD">
        <w:rPr>
          <w:rFonts w:ascii="Times New Roman" w:eastAsia="Times New Roman" w:hAnsi="Times New Roman" w:cs="Times New Roman"/>
          <w:color w:val="1E5410"/>
          <w:sz w:val="24"/>
          <w:szCs w:val="24"/>
          <w:lang w:eastAsia="de-CH"/>
        </w:rPr>
        <w:t xml:space="preserve">Bei Postversand von </w:t>
      </w:r>
      <w:r w:rsidRPr="001F10BD">
        <w:rPr>
          <w:rFonts w:ascii="Times New Roman" w:eastAsia="Times New Roman" w:hAnsi="Times New Roman" w:cs="Times New Roman"/>
          <w:b/>
          <w:bCs/>
          <w:i/>
          <w:iCs/>
          <w:color w:val="1E5410"/>
          <w:sz w:val="24"/>
          <w:szCs w:val="24"/>
          <w:lang w:eastAsia="de-CH"/>
        </w:rPr>
        <w:t>neu per Drucker ausgedruckten</w:t>
      </w:r>
      <w:r w:rsidRPr="001F10BD">
        <w:rPr>
          <w:rFonts w:ascii="Times New Roman" w:eastAsia="Times New Roman" w:hAnsi="Times New Roman" w:cs="Times New Roman"/>
          <w:i/>
          <w:iCs/>
          <w:color w:val="1E5410"/>
          <w:sz w:val="24"/>
          <w:szCs w:val="24"/>
          <w:lang w:eastAsia="de-CH"/>
        </w:rPr>
        <w:t xml:space="preserve"> </w:t>
      </w:r>
      <w:r w:rsidRPr="001F10BD">
        <w:rPr>
          <w:rFonts w:ascii="Times New Roman" w:eastAsia="Times New Roman" w:hAnsi="Times New Roman" w:cs="Times New Roman"/>
          <w:b/>
          <w:bCs/>
          <w:i/>
          <w:iCs/>
          <w:color w:val="1E5410"/>
          <w:sz w:val="24"/>
          <w:szCs w:val="24"/>
          <w:lang w:eastAsia="de-CH"/>
        </w:rPr>
        <w:t xml:space="preserve">oder je nach Nachfrage auch neu verlegten </w:t>
      </w:r>
      <w:proofErr w:type="gramStart"/>
      <w:r w:rsidRPr="001F10BD">
        <w:rPr>
          <w:rFonts w:ascii="Times New Roman" w:eastAsia="Times New Roman" w:hAnsi="Times New Roman" w:cs="Times New Roman"/>
          <w:b/>
          <w:bCs/>
          <w:i/>
          <w:iCs/>
          <w:color w:val="1E5410"/>
          <w:sz w:val="24"/>
          <w:szCs w:val="24"/>
          <w:lang w:eastAsia="de-CH"/>
        </w:rPr>
        <w:t>Schriften </w:t>
      </w:r>
      <w:r w:rsidRPr="001F10BD">
        <w:rPr>
          <w:rFonts w:ascii="Times New Roman" w:eastAsia="Times New Roman" w:hAnsi="Times New Roman" w:cs="Times New Roman"/>
          <w:color w:val="1E5410"/>
          <w:sz w:val="24"/>
          <w:szCs w:val="24"/>
          <w:lang w:eastAsia="de-CH"/>
        </w:rPr>
        <w:t xml:space="preserve"> </w:t>
      </w:r>
      <w:r w:rsidRPr="001F10BD">
        <w:rPr>
          <w:rFonts w:ascii="Times New Roman" w:eastAsia="Times New Roman" w:hAnsi="Times New Roman" w:cs="Times New Roman"/>
          <w:i/>
          <w:iCs/>
          <w:color w:val="1E5410"/>
          <w:sz w:val="24"/>
          <w:szCs w:val="24"/>
          <w:lang w:eastAsia="de-CH"/>
        </w:rPr>
        <w:t>bezahlen</w:t>
      </w:r>
      <w:proofErr w:type="gramEnd"/>
      <w:r w:rsidRPr="001F10BD">
        <w:rPr>
          <w:rFonts w:ascii="Times New Roman" w:eastAsia="Times New Roman" w:hAnsi="Times New Roman" w:cs="Times New Roman"/>
          <w:i/>
          <w:iCs/>
          <w:color w:val="1E5410"/>
          <w:sz w:val="24"/>
          <w:szCs w:val="24"/>
          <w:lang w:eastAsia="de-CH"/>
        </w:rPr>
        <w:t xml:space="preserve"> Sie</w:t>
      </w:r>
      <w:r w:rsidRPr="001F10BD">
        <w:rPr>
          <w:rFonts w:ascii="Times New Roman" w:eastAsia="Times New Roman" w:hAnsi="Times New Roman" w:cs="Times New Roman"/>
          <w:color w:val="1E5410"/>
          <w:sz w:val="24"/>
          <w:szCs w:val="24"/>
          <w:lang w:eastAsia="de-CH"/>
        </w:rPr>
        <w:t xml:space="preserve"> </w:t>
      </w:r>
      <w:r w:rsidRPr="001F10BD">
        <w:rPr>
          <w:rFonts w:ascii="Times New Roman" w:eastAsia="Times New Roman" w:hAnsi="Times New Roman" w:cs="Times New Roman"/>
          <w:i/>
          <w:iCs/>
          <w:color w:val="1E5410"/>
          <w:sz w:val="24"/>
          <w:szCs w:val="24"/>
          <w:lang w:eastAsia="de-CH"/>
        </w:rPr>
        <w:t xml:space="preserve">je nach Umfang der Bestellung einen Unkostenbeitrag an Aufwand, Papier, Druckerfarbe, Neudruck, etc. sowie die Versandspesen </w:t>
      </w:r>
      <w:proofErr w:type="spellStart"/>
      <w:r w:rsidRPr="001F10BD">
        <w:rPr>
          <w:rFonts w:ascii="Times New Roman" w:eastAsia="Times New Roman" w:hAnsi="Times New Roman" w:cs="Times New Roman"/>
          <w:i/>
          <w:iCs/>
          <w:color w:val="1E5410"/>
          <w:sz w:val="24"/>
          <w:szCs w:val="24"/>
          <w:lang w:eastAsia="de-CH"/>
        </w:rPr>
        <w:t>im voraus</w:t>
      </w:r>
      <w:proofErr w:type="spellEnd"/>
      <w:r w:rsidRPr="001F10BD">
        <w:rPr>
          <w:rFonts w:ascii="Times New Roman" w:eastAsia="Times New Roman" w:hAnsi="Times New Roman" w:cs="Times New Roman"/>
          <w:i/>
          <w:iCs/>
          <w:color w:val="1E5410"/>
          <w:sz w:val="24"/>
          <w:szCs w:val="24"/>
          <w:lang w:eastAsia="de-CH"/>
        </w:rPr>
        <w:t>.</w:t>
      </w:r>
    </w:p>
    <w:p w14:paraId="2AD09D90" w14:textId="77777777" w:rsidR="001F10BD" w:rsidRPr="001F10BD" w:rsidRDefault="001F10BD" w:rsidP="001F1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F10BD">
        <w:rPr>
          <w:rFonts w:ascii="Times New Roman" w:eastAsia="Times New Roman" w:hAnsi="Times New Roman" w:cs="Times New Roman"/>
          <w:i/>
          <w:iCs/>
          <w:color w:val="1E5410"/>
          <w:sz w:val="24"/>
          <w:szCs w:val="24"/>
          <w:lang w:eastAsia="de-CH"/>
        </w:rPr>
        <w:t xml:space="preserve">Bücher und Schriften die wir noch gedruckt am Lager haben erhalten Sie zum aufgelisteten Verkaufspreis plus Versandkosten. </w:t>
      </w:r>
      <w:r w:rsidRPr="001F10BD">
        <w:rPr>
          <w:rFonts w:ascii="Arial" w:eastAsia="Times New Roman" w:hAnsi="Arial" w:cs="Arial"/>
          <w:i/>
          <w:iCs/>
          <w:color w:val="1E5410"/>
          <w:sz w:val="15"/>
          <w:szCs w:val="15"/>
          <w:lang w:eastAsia="de-CH"/>
        </w:rPr>
        <w:t>(Vorläufig Preise noch anfragen, bis unsere komplette Preisliste erstellt ist.)</w:t>
      </w:r>
    </w:p>
    <w:p w14:paraId="203971AF" w14:textId="77777777" w:rsidR="001F10BD" w:rsidRPr="001F10BD" w:rsidRDefault="001F10BD" w:rsidP="001F1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F10BD">
        <w:rPr>
          <w:rFonts w:ascii="Times New Roman" w:eastAsia="Times New Roman" w:hAnsi="Times New Roman" w:cs="Times New Roman"/>
          <w:i/>
          <w:iCs/>
          <w:color w:val="1E5410"/>
          <w:sz w:val="24"/>
          <w:szCs w:val="24"/>
          <w:lang w:eastAsia="de-CH"/>
        </w:rPr>
        <w:t>Vorhandene gebrauchte Bücher erhalten Sie zu einem günstigeren Preis, der dem Gebrauchtzustand des Buches entspricht, solche können z.T. auch umsonst abgegeben, bzw. gegen Versandkostenvergütung.</w:t>
      </w:r>
    </w:p>
    <w:p w14:paraId="56CB0E48" w14:textId="77777777" w:rsidR="001F10BD" w:rsidRPr="001F10BD" w:rsidRDefault="001F10BD" w:rsidP="001F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F10BD">
        <w:rPr>
          <w:rFonts w:ascii="Times New Roman" w:eastAsia="Times New Roman" w:hAnsi="Times New Roman" w:cs="Times New Roman"/>
          <w:color w:val="1E561A"/>
          <w:sz w:val="21"/>
          <w:szCs w:val="21"/>
          <w:lang w:eastAsia="de-CH"/>
        </w:rPr>
        <w:t xml:space="preserve">Die Schriften dürfen </w:t>
      </w:r>
      <w:r w:rsidRPr="001F10BD">
        <w:rPr>
          <w:rFonts w:ascii="Times New Roman" w:eastAsia="Times New Roman" w:hAnsi="Times New Roman" w:cs="Times New Roman"/>
          <w:b/>
          <w:bCs/>
          <w:color w:val="1E561A"/>
          <w:sz w:val="21"/>
          <w:szCs w:val="21"/>
          <w:lang w:eastAsia="de-CH"/>
        </w:rPr>
        <w:t>nur</w:t>
      </w:r>
      <w:r w:rsidRPr="001F10BD">
        <w:rPr>
          <w:rFonts w:ascii="Times New Roman" w:eastAsia="Times New Roman" w:hAnsi="Times New Roman" w:cs="Times New Roman"/>
          <w:color w:val="1E561A"/>
          <w:sz w:val="21"/>
          <w:szCs w:val="21"/>
          <w:lang w:eastAsia="de-CH"/>
        </w:rPr>
        <w:t xml:space="preserve"> </w:t>
      </w:r>
      <w:r w:rsidRPr="001F10BD">
        <w:rPr>
          <w:rFonts w:ascii="Times New Roman" w:eastAsia="Times New Roman" w:hAnsi="Times New Roman" w:cs="Times New Roman"/>
          <w:b/>
          <w:bCs/>
          <w:color w:val="1E561A"/>
          <w:sz w:val="21"/>
          <w:szCs w:val="21"/>
          <w:lang w:eastAsia="de-CH"/>
        </w:rPr>
        <w:t>inhaltlich unverändert</w:t>
      </w:r>
      <w:r w:rsidRPr="001F10BD">
        <w:rPr>
          <w:rFonts w:ascii="Times New Roman" w:eastAsia="Times New Roman" w:hAnsi="Times New Roman" w:cs="Times New Roman"/>
          <w:color w:val="1E561A"/>
          <w:sz w:val="21"/>
          <w:szCs w:val="21"/>
          <w:lang w:eastAsia="de-CH"/>
        </w:rPr>
        <w:t xml:space="preserve"> (!) und </w:t>
      </w:r>
      <w:r w:rsidRPr="001F10BD">
        <w:rPr>
          <w:rFonts w:ascii="Times New Roman" w:eastAsia="Times New Roman" w:hAnsi="Times New Roman" w:cs="Times New Roman"/>
          <w:b/>
          <w:bCs/>
          <w:color w:val="1E561A"/>
          <w:sz w:val="21"/>
          <w:szCs w:val="21"/>
          <w:lang w:eastAsia="de-CH"/>
        </w:rPr>
        <w:t>nicht</w:t>
      </w:r>
      <w:r w:rsidRPr="001F10BD">
        <w:rPr>
          <w:rFonts w:ascii="Times New Roman" w:eastAsia="Times New Roman" w:hAnsi="Times New Roman" w:cs="Times New Roman"/>
          <w:color w:val="1E561A"/>
          <w:sz w:val="21"/>
          <w:szCs w:val="21"/>
          <w:lang w:eastAsia="de-CH"/>
        </w:rPr>
        <w:t xml:space="preserve"> aus dem Zusammenhang gerissen, unter Angabe der Quelle </w:t>
      </w:r>
      <w:r w:rsidRPr="001F10BD">
        <w:rPr>
          <w:rFonts w:ascii="Times New Roman" w:eastAsia="Times New Roman" w:hAnsi="Times New Roman" w:cs="Times New Roman"/>
          <w:i/>
          <w:iCs/>
          <w:color w:val="1E561A"/>
          <w:sz w:val="21"/>
          <w:szCs w:val="21"/>
          <w:lang w:eastAsia="de-CH"/>
        </w:rPr>
        <w:t>(Joh. E. Keller, Bibliothek Weg zur Wahrheit)</w:t>
      </w:r>
      <w:r w:rsidRPr="001F10BD">
        <w:rPr>
          <w:rFonts w:ascii="Times New Roman" w:eastAsia="Times New Roman" w:hAnsi="Times New Roman" w:cs="Times New Roman"/>
          <w:color w:val="1E561A"/>
          <w:sz w:val="21"/>
          <w:szCs w:val="21"/>
          <w:lang w:eastAsia="de-CH"/>
        </w:rPr>
        <w:t xml:space="preserve"> weitergegeben/weiterverwendet oder schriftlich zitiert werden! </w:t>
      </w:r>
    </w:p>
    <w:p w14:paraId="46EFB37A" w14:textId="77777777" w:rsidR="001F10BD" w:rsidRPr="001F10BD" w:rsidRDefault="001F10BD" w:rsidP="001F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F10BD">
        <w:rPr>
          <w:rFonts w:ascii="Times New Roman" w:eastAsia="Times New Roman" w:hAnsi="Times New Roman" w:cs="Times New Roman"/>
          <w:b/>
          <w:bCs/>
          <w:color w:val="1E561A"/>
          <w:sz w:val="21"/>
          <w:szCs w:val="21"/>
          <w:lang w:eastAsia="de-CH"/>
        </w:rPr>
        <w:t>Joh. E. Keller, Bibliothek Weg zur Wahrheit</w:t>
      </w:r>
    </w:p>
    <w:p w14:paraId="74C5288F" w14:textId="77777777" w:rsidR="001F10BD" w:rsidRPr="001F10BD" w:rsidRDefault="001F10BD" w:rsidP="001F10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</w:pPr>
      <w:r w:rsidRPr="001F10BD">
        <w:rPr>
          <w:rFonts w:ascii="Times New Roman" w:eastAsia="Times New Roman" w:hAnsi="Times New Roman" w:cs="Times New Roman"/>
          <w:color w:val="1E5410"/>
          <w:kern w:val="36"/>
          <w:sz w:val="48"/>
          <w:szCs w:val="48"/>
          <w:lang w:eastAsia="de-CH"/>
        </w:rPr>
        <w:t>Anfragen und Bestellungen richten Sie an:</w:t>
      </w:r>
    </w:p>
    <w:p w14:paraId="4AB1DC9A" w14:textId="77777777" w:rsidR="001F10BD" w:rsidRPr="001F10BD" w:rsidRDefault="001F10BD" w:rsidP="001F10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</w:pPr>
      <w:r w:rsidRPr="001F10BD">
        <w:rPr>
          <w:rFonts w:ascii="Times New Roman" w:eastAsia="Times New Roman" w:hAnsi="Times New Roman" w:cs="Times New Roman"/>
          <w:b/>
          <w:bCs/>
          <w:color w:val="1E5410"/>
          <w:sz w:val="36"/>
          <w:szCs w:val="36"/>
          <w:lang w:eastAsia="de-CH"/>
        </w:rPr>
        <w:t>info@weg-zur-wahrheit.net</w:t>
      </w:r>
    </w:p>
    <w:p w14:paraId="2468D417" w14:textId="77777777" w:rsidR="001F10BD" w:rsidRPr="001F10BD" w:rsidRDefault="001F10BD" w:rsidP="001F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649D4F85" w14:textId="77777777" w:rsidR="001F10BD" w:rsidRPr="001F10BD" w:rsidRDefault="001F10BD" w:rsidP="001F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F10BD">
        <w:rPr>
          <w:rFonts w:ascii="Arial" w:eastAsia="Times New Roman" w:hAnsi="Arial" w:cs="Arial"/>
          <w:b/>
          <w:bCs/>
          <w:color w:val="1E561A"/>
          <w:sz w:val="24"/>
          <w:szCs w:val="24"/>
          <w:lang w:eastAsia="de-CH"/>
        </w:rPr>
        <w:t xml:space="preserve">Bankverbindung:  </w:t>
      </w:r>
    </w:p>
    <w:p w14:paraId="02008101" w14:textId="77777777" w:rsidR="001F10BD" w:rsidRPr="001F10BD" w:rsidRDefault="001F10BD" w:rsidP="001F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F10BD">
        <w:rPr>
          <w:rFonts w:ascii="Times New Roman" w:eastAsia="Times New Roman" w:hAnsi="Times New Roman" w:cs="Times New Roman"/>
          <w:b/>
          <w:bCs/>
          <w:color w:val="1E561A"/>
          <w:sz w:val="21"/>
          <w:szCs w:val="21"/>
          <w:lang w:eastAsia="de-CH"/>
        </w:rPr>
        <w:t>I</w:t>
      </w:r>
      <w:r w:rsidRPr="001F10BD">
        <w:rPr>
          <w:rFonts w:ascii="Times New Roman" w:eastAsia="Times New Roman" w:hAnsi="Times New Roman" w:cs="Times New Roman"/>
          <w:color w:val="1E561A"/>
          <w:sz w:val="21"/>
          <w:szCs w:val="21"/>
          <w:lang w:eastAsia="de-CH"/>
        </w:rPr>
        <w:t>BAN CH71 0839 4001 6053 2814 6,</w:t>
      </w:r>
      <w:r w:rsidRPr="001F10BD">
        <w:rPr>
          <w:rFonts w:ascii="Times New Roman" w:eastAsia="Times New Roman" w:hAnsi="Times New Roman" w:cs="Times New Roman"/>
          <w:b/>
          <w:bCs/>
          <w:color w:val="1E561A"/>
          <w:sz w:val="21"/>
          <w:szCs w:val="21"/>
          <w:lang w:eastAsia="de-CH"/>
        </w:rPr>
        <w:t xml:space="preserve"> </w:t>
      </w:r>
      <w:r w:rsidRPr="001F10BD">
        <w:rPr>
          <w:rFonts w:ascii="Times New Roman" w:eastAsia="Times New Roman" w:hAnsi="Times New Roman" w:cs="Times New Roman"/>
          <w:color w:val="1E561A"/>
          <w:sz w:val="21"/>
          <w:szCs w:val="21"/>
          <w:lang w:eastAsia="de-CH"/>
        </w:rPr>
        <w:t xml:space="preserve">Bank EEK, Marktgasse 19, 3001 Bern, BIC EEKBCH22, </w:t>
      </w:r>
    </w:p>
    <w:p w14:paraId="6861B51D" w14:textId="77777777" w:rsidR="001F10BD" w:rsidRPr="001F10BD" w:rsidRDefault="001F10BD" w:rsidP="001F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1F10BD">
        <w:rPr>
          <w:rFonts w:ascii="Times New Roman" w:eastAsia="Times New Roman" w:hAnsi="Times New Roman" w:cs="Times New Roman"/>
          <w:b/>
          <w:bCs/>
          <w:color w:val="1E561A"/>
          <w:sz w:val="21"/>
          <w:szCs w:val="21"/>
          <w:lang w:eastAsia="de-CH"/>
        </w:rPr>
        <w:t xml:space="preserve">Bibliothek Weg zur Wahrheit. </w:t>
      </w:r>
      <w:r w:rsidRPr="001F10BD">
        <w:rPr>
          <w:rFonts w:ascii="Times New Roman" w:eastAsia="Times New Roman" w:hAnsi="Times New Roman" w:cs="Times New Roman"/>
          <w:color w:val="1E561A"/>
          <w:sz w:val="21"/>
          <w:szCs w:val="21"/>
          <w:lang w:eastAsia="de-CH"/>
        </w:rPr>
        <w:t>Batterie Mayens-de-la-</w:t>
      </w:r>
      <w:proofErr w:type="spellStart"/>
      <w:r w:rsidRPr="001F10BD">
        <w:rPr>
          <w:rFonts w:ascii="Times New Roman" w:eastAsia="Times New Roman" w:hAnsi="Times New Roman" w:cs="Times New Roman"/>
          <w:color w:val="1E561A"/>
          <w:sz w:val="21"/>
          <w:szCs w:val="21"/>
          <w:lang w:eastAsia="de-CH"/>
        </w:rPr>
        <w:t>Zour</w:t>
      </w:r>
      <w:proofErr w:type="spellEnd"/>
      <w:r w:rsidRPr="001F10BD">
        <w:rPr>
          <w:rFonts w:ascii="Times New Roman" w:eastAsia="Times New Roman" w:hAnsi="Times New Roman" w:cs="Times New Roman"/>
          <w:color w:val="1E561A"/>
          <w:sz w:val="21"/>
          <w:szCs w:val="21"/>
          <w:lang w:eastAsia="de-CH"/>
        </w:rPr>
        <w:t xml:space="preserve"> 1225, 1965 </w:t>
      </w:r>
      <w:proofErr w:type="spellStart"/>
      <w:r w:rsidRPr="001F10BD">
        <w:rPr>
          <w:rFonts w:ascii="Times New Roman" w:eastAsia="Times New Roman" w:hAnsi="Times New Roman" w:cs="Times New Roman"/>
          <w:color w:val="1E561A"/>
          <w:sz w:val="21"/>
          <w:szCs w:val="21"/>
          <w:lang w:eastAsia="de-CH"/>
        </w:rPr>
        <w:t>Savièse</w:t>
      </w:r>
      <w:proofErr w:type="spellEnd"/>
      <w:r w:rsidRPr="001F10BD">
        <w:rPr>
          <w:rFonts w:ascii="Times New Roman" w:eastAsia="Times New Roman" w:hAnsi="Times New Roman" w:cs="Times New Roman"/>
          <w:color w:val="1E561A"/>
          <w:sz w:val="21"/>
          <w:szCs w:val="21"/>
          <w:lang w:eastAsia="de-CH"/>
        </w:rPr>
        <w:t xml:space="preserve">, </w:t>
      </w:r>
    </w:p>
    <w:p w14:paraId="60B31287" w14:textId="50DAA686" w:rsidR="001F10BD" w:rsidRDefault="001F10BD" w:rsidP="00D83377">
      <w:pPr>
        <w:pStyle w:val="KeinLeerraum"/>
        <w:rPr>
          <w:color w:val="4BACC6" w:themeColor="accent5"/>
          <w:sz w:val="28"/>
          <w:szCs w:val="28"/>
        </w:rPr>
      </w:pPr>
    </w:p>
    <w:p w14:paraId="6F334894" w14:textId="77777777" w:rsidR="001F10BD" w:rsidRPr="0099263F" w:rsidRDefault="001F10BD" w:rsidP="00D83377">
      <w:pPr>
        <w:pStyle w:val="KeinLeerraum"/>
        <w:rPr>
          <w:color w:val="4BACC6" w:themeColor="accent5"/>
          <w:sz w:val="28"/>
          <w:szCs w:val="28"/>
        </w:rPr>
      </w:pPr>
    </w:p>
    <w:p w14:paraId="44CDD085" w14:textId="383D1BC0" w:rsidR="00D83377" w:rsidRPr="004A01EB" w:rsidRDefault="004A01EB" w:rsidP="004A01EB">
      <w:pPr>
        <w:pStyle w:val="KeinLeerraum"/>
        <w:rPr>
          <w:color w:val="984806" w:themeColor="accent6" w:themeShade="80"/>
        </w:rPr>
      </w:pPr>
      <w:r w:rsidRPr="004A01EB">
        <w:rPr>
          <w:sz w:val="24"/>
          <w:szCs w:val="24"/>
        </w:rPr>
        <w:t>Predigten</w:t>
      </w:r>
      <w:r w:rsidRPr="004A01EB">
        <w:rPr>
          <w:sz w:val="20"/>
          <w:szCs w:val="20"/>
        </w:rPr>
        <w:t xml:space="preserve"> sind nach </w:t>
      </w:r>
      <w:r>
        <w:rPr>
          <w:sz w:val="20"/>
          <w:szCs w:val="20"/>
        </w:rPr>
        <w:t xml:space="preserve">ihren </w:t>
      </w:r>
      <w:r w:rsidRPr="004A01EB">
        <w:rPr>
          <w:sz w:val="20"/>
          <w:szCs w:val="20"/>
        </w:rPr>
        <w:t xml:space="preserve">Nummern erhältlich: KB-001 – KB389 / Nrn. 0001 </w:t>
      </w:r>
      <w:r>
        <w:rPr>
          <w:sz w:val="20"/>
          <w:szCs w:val="20"/>
        </w:rPr>
        <w:t>–</w:t>
      </w:r>
      <w:r w:rsidRPr="004A01EB">
        <w:rPr>
          <w:sz w:val="20"/>
          <w:szCs w:val="20"/>
        </w:rPr>
        <w:t xml:space="preserve"> 6749</w:t>
      </w:r>
      <w:r>
        <w:rPr>
          <w:sz w:val="20"/>
          <w:szCs w:val="20"/>
        </w:rPr>
        <w:t xml:space="preserve"> </w:t>
      </w:r>
      <w:r w:rsidRPr="0070514F">
        <w:rPr>
          <w:color w:val="984806" w:themeColor="accent6" w:themeShade="80"/>
          <w:sz w:val="18"/>
          <w:szCs w:val="18"/>
        </w:rPr>
        <w:t xml:space="preserve">(neuer Ausdruck ~ CHF </w:t>
      </w:r>
      <w:r w:rsidR="0070514F" w:rsidRPr="0070514F">
        <w:rPr>
          <w:color w:val="984806" w:themeColor="accent6" w:themeShade="80"/>
          <w:sz w:val="18"/>
          <w:szCs w:val="18"/>
        </w:rPr>
        <w:t>3)</w:t>
      </w:r>
    </w:p>
    <w:p w14:paraId="5610A6B5" w14:textId="77777777" w:rsidR="00411917" w:rsidRPr="004A01EB" w:rsidRDefault="00411917" w:rsidP="00D83377">
      <w:pPr>
        <w:pStyle w:val="KeinLeerraum"/>
        <w:rPr>
          <w:color w:val="00B0F0"/>
          <w:sz w:val="6"/>
          <w:szCs w:val="6"/>
        </w:rPr>
      </w:pPr>
    </w:p>
    <w:p w14:paraId="1363F81B" w14:textId="68D084B2" w:rsidR="0059420B" w:rsidRPr="00411917" w:rsidRDefault="0059420B" w:rsidP="00C66DDD">
      <w:pPr>
        <w:pStyle w:val="KeinLeerraum"/>
        <w:rPr>
          <w:color w:val="00B0F0"/>
          <w:sz w:val="28"/>
          <w:szCs w:val="28"/>
        </w:rPr>
      </w:pPr>
      <w:r w:rsidRPr="00411917">
        <w:rPr>
          <w:color w:val="000000" w:themeColor="text1"/>
          <w:sz w:val="28"/>
          <w:szCs w:val="28"/>
        </w:rPr>
        <w:t>Bücher</w:t>
      </w:r>
      <w:r w:rsidR="00C66DDD" w:rsidRPr="00411917">
        <w:rPr>
          <w:color w:val="00B0F0"/>
          <w:sz w:val="28"/>
          <w:szCs w:val="28"/>
        </w:rPr>
        <w:t xml:space="preserve"> </w:t>
      </w:r>
      <w:r w:rsidR="00C66DDD" w:rsidRPr="00EA283E">
        <w:rPr>
          <w:color w:val="984806" w:themeColor="accent6" w:themeShade="80"/>
          <w:sz w:val="18"/>
          <w:szCs w:val="18"/>
        </w:rPr>
        <w:t>(</w:t>
      </w:r>
      <w:r w:rsidR="00D83377" w:rsidRPr="00EA283E">
        <w:rPr>
          <w:color w:val="984806" w:themeColor="accent6" w:themeShade="80"/>
          <w:sz w:val="18"/>
          <w:szCs w:val="18"/>
        </w:rPr>
        <w:t>Preise</w:t>
      </w:r>
      <w:r w:rsidR="007F6247" w:rsidRPr="00EA283E">
        <w:rPr>
          <w:color w:val="984806" w:themeColor="accent6" w:themeShade="80"/>
          <w:sz w:val="18"/>
          <w:szCs w:val="18"/>
        </w:rPr>
        <w:t>:</w:t>
      </w:r>
      <w:r w:rsidR="00D83377" w:rsidRPr="00EA283E">
        <w:rPr>
          <w:color w:val="984806" w:themeColor="accent6" w:themeShade="80"/>
          <w:sz w:val="18"/>
          <w:szCs w:val="18"/>
        </w:rPr>
        <w:t xml:space="preserve"> </w:t>
      </w:r>
      <w:r w:rsidR="007F6247" w:rsidRPr="00EA283E">
        <w:rPr>
          <w:color w:val="984806" w:themeColor="accent6" w:themeShade="80"/>
          <w:sz w:val="18"/>
          <w:szCs w:val="18"/>
        </w:rPr>
        <w:t xml:space="preserve">~ </w:t>
      </w:r>
      <w:r w:rsidR="00C66DDD" w:rsidRPr="00EA283E">
        <w:rPr>
          <w:color w:val="984806" w:themeColor="accent6" w:themeShade="80"/>
          <w:sz w:val="18"/>
          <w:szCs w:val="18"/>
        </w:rPr>
        <w:t>CHF 7</w:t>
      </w:r>
      <w:r w:rsidR="007F6247" w:rsidRPr="00EA283E">
        <w:rPr>
          <w:color w:val="984806" w:themeColor="accent6" w:themeShade="80"/>
          <w:sz w:val="18"/>
          <w:szCs w:val="18"/>
        </w:rPr>
        <w:t xml:space="preserve"> </w:t>
      </w:r>
      <w:r w:rsidR="00C66DDD" w:rsidRPr="00EA283E">
        <w:rPr>
          <w:color w:val="984806" w:themeColor="accent6" w:themeShade="80"/>
          <w:sz w:val="18"/>
          <w:szCs w:val="18"/>
        </w:rPr>
        <w:t>-</w:t>
      </w:r>
      <w:r w:rsidR="007F6247" w:rsidRPr="00EA283E">
        <w:rPr>
          <w:color w:val="984806" w:themeColor="accent6" w:themeShade="80"/>
          <w:sz w:val="18"/>
          <w:szCs w:val="18"/>
        </w:rPr>
        <w:t xml:space="preserve"> </w:t>
      </w:r>
      <w:r w:rsidR="00EA283E">
        <w:rPr>
          <w:color w:val="984806" w:themeColor="accent6" w:themeShade="80"/>
          <w:sz w:val="18"/>
          <w:szCs w:val="18"/>
        </w:rPr>
        <w:t>45</w:t>
      </w:r>
      <w:r w:rsidR="00C66DDD" w:rsidRPr="00EA283E">
        <w:rPr>
          <w:color w:val="984806" w:themeColor="accent6" w:themeShade="80"/>
          <w:sz w:val="18"/>
          <w:szCs w:val="18"/>
        </w:rPr>
        <w:t>, je nach Umfang und Zustand des jeweiligen Buches)</w:t>
      </w:r>
    </w:p>
    <w:p w14:paraId="306E05B0" w14:textId="57D82242" w:rsidR="004D7565" w:rsidRPr="0099263F" w:rsidRDefault="004D7565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Abraham, der Vater der Gläubigen</w:t>
      </w:r>
      <w:r w:rsidR="00A60925" w:rsidRPr="0099263F">
        <w:rPr>
          <w:sz w:val="20"/>
          <w:szCs w:val="20"/>
        </w:rPr>
        <w:t>, das Buch Abraham</w:t>
      </w:r>
    </w:p>
    <w:p w14:paraId="002A6865" w14:textId="77777777" w:rsidR="00A862CE" w:rsidRPr="0099263F" w:rsidRDefault="00A862CE" w:rsidP="00A862CE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Biblische Zeittafeln</w:t>
      </w:r>
    </w:p>
    <w:p w14:paraId="7E207149" w14:textId="77777777" w:rsidR="00A862CE" w:rsidRPr="0099263F" w:rsidRDefault="00A862CE" w:rsidP="00A862CE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Daniel 4 Bände</w:t>
      </w:r>
    </w:p>
    <w:p w14:paraId="6A32E5E5" w14:textId="77777777" w:rsidR="00A862CE" w:rsidRPr="0099263F" w:rsidRDefault="00A862CE" w:rsidP="00A862CE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Das Bereitsein beim Kommen des Bräutigams</w:t>
      </w:r>
    </w:p>
    <w:p w14:paraId="19A7217C" w14:textId="03E0E4BA" w:rsidR="00A60925" w:rsidRPr="0099263F" w:rsidRDefault="00A60925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Das Buch Esther</w:t>
      </w:r>
    </w:p>
    <w:p w14:paraId="65B3536A" w14:textId="5D637C3C" w:rsidR="00A60925" w:rsidRPr="0099263F" w:rsidRDefault="00A60925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Das Buch Moses</w:t>
      </w:r>
    </w:p>
    <w:p w14:paraId="4CA20162" w14:textId="3DAA7CB3" w:rsidR="00A60925" w:rsidRPr="0099263F" w:rsidRDefault="00A60925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Das Buch Ruth</w:t>
      </w:r>
    </w:p>
    <w:p w14:paraId="507EB831" w14:textId="47D7718D" w:rsidR="00A862CE" w:rsidRPr="0099263F" w:rsidRDefault="00A862CE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Das Geheimnis des Sieges</w:t>
      </w:r>
    </w:p>
    <w:p w14:paraId="2F2C1A93" w14:textId="42CF6AF8" w:rsidR="00A862CE" w:rsidRPr="0099263F" w:rsidRDefault="00A862CE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Das Glaubenszeugnis von der Weltentstehung</w:t>
      </w:r>
    </w:p>
    <w:p w14:paraId="4D368CBA" w14:textId="77777777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Das Hohelied</w:t>
      </w:r>
    </w:p>
    <w:p w14:paraId="40C1A4D8" w14:textId="77777777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Das hohepriesterliche Gebet</w:t>
      </w:r>
    </w:p>
    <w:p w14:paraId="600C8CF5" w14:textId="77777777" w:rsidR="00A862CE" w:rsidRPr="0099263F" w:rsidRDefault="00A862CE" w:rsidP="00A862CE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Das Johannes-Evangelium 12 Bände</w:t>
      </w:r>
    </w:p>
    <w:p w14:paraId="1A9682A2" w14:textId="076A0068" w:rsidR="00046C80" w:rsidRPr="0099263F" w:rsidRDefault="00046676" w:rsidP="00046C80">
      <w:pPr>
        <w:pStyle w:val="KeinLeerraum"/>
        <w:rPr>
          <w:sz w:val="18"/>
          <w:szCs w:val="18"/>
        </w:rPr>
      </w:pPr>
      <w:r w:rsidRPr="0099263F">
        <w:rPr>
          <w:sz w:val="20"/>
          <w:szCs w:val="20"/>
        </w:rPr>
        <w:t>Das Kommen des Herrn</w:t>
      </w:r>
      <w:r w:rsidR="00617871" w:rsidRPr="0099263F">
        <w:rPr>
          <w:sz w:val="20"/>
          <w:szCs w:val="20"/>
        </w:rPr>
        <w:t xml:space="preserve"> … (3 Bände): </w:t>
      </w:r>
      <w:r w:rsidR="00046C80" w:rsidRPr="0099263F">
        <w:rPr>
          <w:sz w:val="18"/>
          <w:szCs w:val="18"/>
        </w:rPr>
        <w:t xml:space="preserve">(der erste Band entspricht den Sendschreiben an die Gemeinden Ephesus bis </w:t>
      </w:r>
      <w:proofErr w:type="spellStart"/>
      <w:r w:rsidR="00046C80" w:rsidRPr="0099263F">
        <w:rPr>
          <w:sz w:val="18"/>
          <w:szCs w:val="18"/>
        </w:rPr>
        <w:t>Thyatira</w:t>
      </w:r>
      <w:proofErr w:type="spellEnd"/>
      <w:r w:rsidR="00046C80" w:rsidRPr="0099263F">
        <w:rPr>
          <w:sz w:val="18"/>
          <w:szCs w:val="18"/>
        </w:rPr>
        <w:t>)</w:t>
      </w:r>
    </w:p>
    <w:p w14:paraId="373A81B1" w14:textId="6EB500B2" w:rsidR="00C16EBC" w:rsidRPr="0099263F" w:rsidRDefault="00046C80" w:rsidP="0099263F">
      <w:pPr>
        <w:pStyle w:val="KeinLeerraum"/>
        <w:ind w:left="708"/>
        <w:rPr>
          <w:sz w:val="20"/>
          <w:szCs w:val="20"/>
        </w:rPr>
      </w:pPr>
      <w:r w:rsidRPr="0099263F">
        <w:rPr>
          <w:sz w:val="20"/>
          <w:szCs w:val="20"/>
        </w:rPr>
        <w:t xml:space="preserve">      </w:t>
      </w:r>
      <w:r w:rsidR="00C16EBC" w:rsidRPr="0099263F">
        <w:rPr>
          <w:sz w:val="20"/>
          <w:szCs w:val="20"/>
        </w:rPr>
        <w:t>1</w:t>
      </w:r>
      <w:r w:rsidRPr="0099263F">
        <w:rPr>
          <w:sz w:val="20"/>
          <w:szCs w:val="20"/>
        </w:rPr>
        <w:t xml:space="preserve">  </w:t>
      </w:r>
      <w:r w:rsidR="00F87220" w:rsidRPr="0099263F">
        <w:rPr>
          <w:sz w:val="20"/>
          <w:szCs w:val="20"/>
        </w:rPr>
        <w:t xml:space="preserve"> </w:t>
      </w:r>
      <w:r w:rsidRPr="0099263F">
        <w:rPr>
          <w:sz w:val="20"/>
          <w:szCs w:val="20"/>
        </w:rPr>
        <w:t xml:space="preserve"> </w:t>
      </w:r>
      <w:r w:rsidR="00F87220" w:rsidRPr="0099263F">
        <w:rPr>
          <w:sz w:val="20"/>
          <w:szCs w:val="20"/>
        </w:rPr>
        <w:t xml:space="preserve">… in der Erscheinung des Menschensohnes </w:t>
      </w:r>
    </w:p>
    <w:p w14:paraId="5FDDD42C" w14:textId="30E8A646" w:rsidR="00046676" w:rsidRPr="0099263F" w:rsidRDefault="00C16EBC" w:rsidP="0099263F">
      <w:pPr>
        <w:pStyle w:val="KeinLeerraum"/>
        <w:ind w:left="708"/>
        <w:rPr>
          <w:sz w:val="20"/>
          <w:szCs w:val="20"/>
        </w:rPr>
      </w:pPr>
      <w:r w:rsidRPr="0099263F">
        <w:rPr>
          <w:sz w:val="20"/>
          <w:szCs w:val="20"/>
        </w:rPr>
        <w:t xml:space="preserve">      2    </w:t>
      </w:r>
      <w:r w:rsidR="00F87220" w:rsidRPr="0099263F">
        <w:rPr>
          <w:sz w:val="20"/>
          <w:szCs w:val="20"/>
        </w:rPr>
        <w:t>… in der Erfüllung der göttlichen Verheissung</w:t>
      </w:r>
    </w:p>
    <w:p w14:paraId="271C7287" w14:textId="53CE52F0" w:rsidR="00C16EBC" w:rsidRPr="0099263F" w:rsidRDefault="00C16EBC" w:rsidP="0099263F">
      <w:pPr>
        <w:pStyle w:val="KeinLeerraum"/>
        <w:ind w:left="708"/>
        <w:rPr>
          <w:sz w:val="20"/>
          <w:szCs w:val="20"/>
        </w:rPr>
      </w:pPr>
      <w:r w:rsidRPr="0099263F">
        <w:rPr>
          <w:sz w:val="20"/>
          <w:szCs w:val="20"/>
        </w:rPr>
        <w:t xml:space="preserve">      3   </w:t>
      </w:r>
      <w:r w:rsidR="00F87220" w:rsidRPr="0099263F">
        <w:rPr>
          <w:sz w:val="20"/>
          <w:szCs w:val="20"/>
        </w:rPr>
        <w:t xml:space="preserve"> … in dem Geheimnis der sieben Sterne und der sieben Leuchter</w:t>
      </w:r>
      <w:r w:rsidRPr="0099263F">
        <w:rPr>
          <w:sz w:val="20"/>
          <w:szCs w:val="20"/>
        </w:rPr>
        <w:t xml:space="preserve"> der </w:t>
      </w:r>
    </w:p>
    <w:p w14:paraId="5C2196CA" w14:textId="5EF65E76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Das Reich Gottes</w:t>
      </w:r>
    </w:p>
    <w:p w14:paraId="2C92C962" w14:textId="490B9642" w:rsidR="00C16EBC" w:rsidRPr="0099263F" w:rsidRDefault="00C16EBC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lastRenderedPageBreak/>
        <w:t>Das Reich Gottes in seiner Entwicklung</w:t>
      </w:r>
    </w:p>
    <w:p w14:paraId="3FF05AAE" w14:textId="5ECCF9F4" w:rsidR="008D2B79" w:rsidRPr="0099263F" w:rsidRDefault="008D2B79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Das zwölf-Stämme-Volk Israel</w:t>
      </w:r>
    </w:p>
    <w:p w14:paraId="0FA2B86D" w14:textId="79DFD46A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Der Bräutigam</w:t>
      </w:r>
      <w:r w:rsidR="008C7A41" w:rsidRPr="0099263F">
        <w:rPr>
          <w:sz w:val="20"/>
          <w:szCs w:val="20"/>
        </w:rPr>
        <w:t xml:space="preserve"> im Gleichnis der 10 Jungfrauen</w:t>
      </w:r>
    </w:p>
    <w:p w14:paraId="7089D66E" w14:textId="207F76B2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Der dritte Hauptteil der Offenbarung</w:t>
      </w:r>
      <w:r w:rsidR="008C7A41" w:rsidRPr="0099263F">
        <w:rPr>
          <w:sz w:val="20"/>
          <w:szCs w:val="20"/>
        </w:rPr>
        <w:t xml:space="preserve"> Jesu Christi</w:t>
      </w:r>
    </w:p>
    <w:p w14:paraId="72F439F0" w14:textId="77777777" w:rsidR="00046676" w:rsidRPr="0099263F" w:rsidRDefault="00050DD5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Der erste Johannesbrief 1. u</w:t>
      </w:r>
      <w:r w:rsidR="00046676" w:rsidRPr="0099263F">
        <w:rPr>
          <w:sz w:val="20"/>
          <w:szCs w:val="20"/>
        </w:rPr>
        <w:t>nd 2. Teil</w:t>
      </w:r>
    </w:p>
    <w:p w14:paraId="1C72FB40" w14:textId="1BDC9002" w:rsidR="00617871" w:rsidRPr="0099263F" w:rsidRDefault="00617871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 xml:space="preserve">Der erste </w:t>
      </w:r>
      <w:proofErr w:type="gramStart"/>
      <w:r w:rsidRPr="0099263F">
        <w:rPr>
          <w:sz w:val="20"/>
          <w:szCs w:val="20"/>
        </w:rPr>
        <w:t>bis siebente Tag</w:t>
      </w:r>
      <w:proofErr w:type="gramEnd"/>
      <w:r w:rsidRPr="0099263F">
        <w:rPr>
          <w:sz w:val="20"/>
          <w:szCs w:val="20"/>
        </w:rPr>
        <w:t xml:space="preserve"> der göttlichen Offenbarung</w:t>
      </w:r>
    </w:p>
    <w:p w14:paraId="7A2A6921" w14:textId="77777777" w:rsidR="00D04F42" w:rsidRPr="0099263F" w:rsidRDefault="00D04F42" w:rsidP="00D04F42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Der Glaubensweg für kranke Gotteskinder</w:t>
      </w:r>
    </w:p>
    <w:p w14:paraId="1E5F8F52" w14:textId="3032805B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Der Heilsratschluss Gottes</w:t>
      </w:r>
    </w:p>
    <w:p w14:paraId="5309FC41" w14:textId="77777777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Der Lobgesang der Maria</w:t>
      </w:r>
    </w:p>
    <w:p w14:paraId="411F1DAF" w14:textId="77777777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Der Neue Himmel und die neue Erde</w:t>
      </w:r>
    </w:p>
    <w:p w14:paraId="385D3A6C" w14:textId="2DEB4C5E" w:rsidR="00F867B5" w:rsidRPr="0099263F" w:rsidRDefault="00F867B5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Der Segen der Eltern</w:t>
      </w:r>
    </w:p>
    <w:p w14:paraId="61C294C5" w14:textId="4A7CFF5C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Der Sieg des Reiches Gottes</w:t>
      </w:r>
    </w:p>
    <w:p w14:paraId="00D22D60" w14:textId="77777777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Der wahre Segen</w:t>
      </w:r>
    </w:p>
    <w:p w14:paraId="1A236D41" w14:textId="77777777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Der Weg zur vollen Lebensoffenbarung in der Leibesverwandlung</w:t>
      </w:r>
    </w:p>
    <w:p w14:paraId="5C2324FD" w14:textId="77777777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Der Wegbereiter des Herrn</w:t>
      </w:r>
    </w:p>
    <w:p w14:paraId="39793B60" w14:textId="13F7C3B5" w:rsidR="001D7F86" w:rsidRPr="0099263F" w:rsidRDefault="001D7F8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 xml:space="preserve">Der zweite </w:t>
      </w:r>
      <w:proofErr w:type="spellStart"/>
      <w:r w:rsidRPr="0099263F">
        <w:rPr>
          <w:sz w:val="20"/>
          <w:szCs w:val="20"/>
        </w:rPr>
        <w:t>Thessalonikerbrief</w:t>
      </w:r>
      <w:proofErr w:type="spellEnd"/>
    </w:p>
    <w:p w14:paraId="231BA343" w14:textId="52DD1AC6" w:rsidR="008E5C51" w:rsidRPr="0099263F" w:rsidRDefault="008E5C51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Die Entfaltung des Antichristentums</w:t>
      </w:r>
    </w:p>
    <w:p w14:paraId="5021C043" w14:textId="24535CCC" w:rsidR="001D7F86" w:rsidRPr="0099263F" w:rsidRDefault="001D7F8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 xml:space="preserve">Die Entrückung in der </w:t>
      </w:r>
      <w:proofErr w:type="spellStart"/>
      <w:r w:rsidRPr="0099263F">
        <w:rPr>
          <w:sz w:val="20"/>
          <w:szCs w:val="20"/>
        </w:rPr>
        <w:t>Henochserfahrung</w:t>
      </w:r>
      <w:proofErr w:type="spellEnd"/>
      <w:r w:rsidRPr="0099263F">
        <w:rPr>
          <w:sz w:val="20"/>
          <w:szCs w:val="20"/>
        </w:rPr>
        <w:t xml:space="preserve"> </w:t>
      </w:r>
    </w:p>
    <w:p w14:paraId="2D1BD148" w14:textId="4DCBD48F" w:rsidR="003F0724" w:rsidRPr="0099263F" w:rsidRDefault="003F0724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Die falschen Lehrer in der Gemeinde</w:t>
      </w:r>
    </w:p>
    <w:p w14:paraId="4B4EE31A" w14:textId="30D7DAC2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Die ganze Erlösung</w:t>
      </w:r>
      <w:r w:rsidR="003F0724" w:rsidRPr="0099263F">
        <w:rPr>
          <w:sz w:val="20"/>
          <w:szCs w:val="20"/>
        </w:rPr>
        <w:t>,</w:t>
      </w:r>
      <w:r w:rsidRPr="0099263F">
        <w:rPr>
          <w:sz w:val="20"/>
          <w:szCs w:val="20"/>
        </w:rPr>
        <w:t xml:space="preserve"> Gottes Werk in Christo Jesu</w:t>
      </w:r>
      <w:r w:rsidR="00D65196" w:rsidRPr="0099263F">
        <w:rPr>
          <w:sz w:val="20"/>
          <w:szCs w:val="20"/>
        </w:rPr>
        <w:t xml:space="preserve"> (Teile </w:t>
      </w:r>
      <w:r w:rsidR="009072B2" w:rsidRPr="0099263F">
        <w:rPr>
          <w:sz w:val="20"/>
          <w:szCs w:val="20"/>
        </w:rPr>
        <w:t>l</w:t>
      </w:r>
      <w:r w:rsidR="00D65196" w:rsidRPr="0099263F">
        <w:rPr>
          <w:sz w:val="20"/>
          <w:szCs w:val="20"/>
        </w:rPr>
        <w:t>-</w:t>
      </w:r>
      <w:proofErr w:type="spellStart"/>
      <w:r w:rsidR="009072B2" w:rsidRPr="0099263F">
        <w:rPr>
          <w:sz w:val="20"/>
          <w:szCs w:val="20"/>
        </w:rPr>
        <w:t>lll</w:t>
      </w:r>
      <w:proofErr w:type="spellEnd"/>
      <w:r w:rsidR="00D65196" w:rsidRPr="0099263F">
        <w:rPr>
          <w:sz w:val="20"/>
          <w:szCs w:val="20"/>
        </w:rPr>
        <w:t>)</w:t>
      </w:r>
    </w:p>
    <w:p w14:paraId="4958438A" w14:textId="570D318B" w:rsidR="00617871" w:rsidRPr="0099263F" w:rsidRDefault="00617871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Die Gerichtszeit als Schule des Gebets</w:t>
      </w:r>
    </w:p>
    <w:p w14:paraId="26F1CCFF" w14:textId="5396556E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Die Glaubensentwicklung nach Petrus</w:t>
      </w:r>
    </w:p>
    <w:p w14:paraId="25521E04" w14:textId="77777777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Die letzte Jahrwoche</w:t>
      </w:r>
    </w:p>
    <w:p w14:paraId="790D7BAC" w14:textId="7A0818C3" w:rsidR="0082248C" w:rsidRPr="0099263F" w:rsidRDefault="0082248C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Die Nächstenliebe</w:t>
      </w:r>
    </w:p>
    <w:p w14:paraId="23AAF743" w14:textId="6C0B3514" w:rsidR="0082248C" w:rsidRPr="0099263F" w:rsidRDefault="0082248C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Die Offenbarung durch Johannes</w:t>
      </w:r>
      <w:r w:rsidR="000165B2" w:rsidRPr="0099263F">
        <w:rPr>
          <w:sz w:val="20"/>
          <w:szCs w:val="20"/>
        </w:rPr>
        <w:t xml:space="preserve"> (Heft rot)</w:t>
      </w:r>
    </w:p>
    <w:p w14:paraId="0CD3807C" w14:textId="2C4D9C18" w:rsidR="0082248C" w:rsidRPr="0099263F" w:rsidRDefault="000165B2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Die Offenbarung durch Johannes (Heft gelb)</w:t>
      </w:r>
    </w:p>
    <w:p w14:paraId="5A564EF3" w14:textId="7479A074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Die Reinigung</w:t>
      </w:r>
    </w:p>
    <w:p w14:paraId="7239F7F0" w14:textId="0D8F12F3" w:rsidR="0099285F" w:rsidRPr="0099263F" w:rsidRDefault="0099285F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Die Reinigung, der Entwicklungsweg zur Geistesfülle</w:t>
      </w:r>
      <w:r w:rsidR="000165B2" w:rsidRPr="0099263F">
        <w:rPr>
          <w:sz w:val="20"/>
          <w:szCs w:val="20"/>
        </w:rPr>
        <w:t xml:space="preserve"> 1. </w:t>
      </w:r>
      <w:r w:rsidR="00B535EA" w:rsidRPr="0099263F">
        <w:rPr>
          <w:sz w:val="20"/>
          <w:szCs w:val="20"/>
        </w:rPr>
        <w:t>– 4.</w:t>
      </w:r>
      <w:r w:rsidR="000165B2" w:rsidRPr="0099263F">
        <w:rPr>
          <w:sz w:val="20"/>
          <w:szCs w:val="20"/>
        </w:rPr>
        <w:t>Teil</w:t>
      </w:r>
    </w:p>
    <w:p w14:paraId="598780A4" w14:textId="27867E20" w:rsidR="000165B2" w:rsidRPr="0099263F" w:rsidRDefault="000165B2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Die Reinigung des Herzens bis zur Leibesverwandlung</w:t>
      </w:r>
    </w:p>
    <w:p w14:paraId="77534C62" w14:textId="3D8412DE" w:rsidR="0089525B" w:rsidRPr="0099263F" w:rsidRDefault="0089525B" w:rsidP="0089525B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Die Schöpfung Gottes Offenbarung (</w:t>
      </w:r>
      <w:r w:rsidR="00B535EA" w:rsidRPr="0099263F">
        <w:rPr>
          <w:sz w:val="20"/>
          <w:szCs w:val="20"/>
        </w:rPr>
        <w:t>Hefte 1-7</w:t>
      </w:r>
      <w:r w:rsidRPr="0099263F">
        <w:rPr>
          <w:sz w:val="20"/>
          <w:szCs w:val="20"/>
        </w:rPr>
        <w:t>)</w:t>
      </w:r>
    </w:p>
    <w:p w14:paraId="4B8572EE" w14:textId="77777777" w:rsidR="0089525B" w:rsidRPr="0099263F" w:rsidRDefault="0089525B" w:rsidP="0089525B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Die sieben Sendschreiben (7 Bände):</w:t>
      </w:r>
      <w:r w:rsidRPr="0099263F">
        <w:rPr>
          <w:sz w:val="20"/>
          <w:szCs w:val="20"/>
        </w:rPr>
        <w:tab/>
        <w:t>Sendschreiben 1 an Ephesus</w:t>
      </w:r>
    </w:p>
    <w:p w14:paraId="599701C8" w14:textId="77777777" w:rsidR="0089525B" w:rsidRPr="0099263F" w:rsidRDefault="0089525B" w:rsidP="0089525B">
      <w:pPr>
        <w:pStyle w:val="KeinLeerraum"/>
        <w:ind w:left="2832" w:firstLine="708"/>
        <w:rPr>
          <w:sz w:val="20"/>
          <w:szCs w:val="20"/>
        </w:rPr>
      </w:pPr>
      <w:r w:rsidRPr="0099263F">
        <w:rPr>
          <w:sz w:val="20"/>
          <w:szCs w:val="20"/>
        </w:rPr>
        <w:t>Sendschreiben 2 an Smyrna</w:t>
      </w:r>
    </w:p>
    <w:p w14:paraId="112C3006" w14:textId="77777777" w:rsidR="0089525B" w:rsidRPr="0099263F" w:rsidRDefault="0089525B" w:rsidP="0089525B">
      <w:pPr>
        <w:pStyle w:val="KeinLeerraum"/>
        <w:ind w:left="2832" w:firstLine="708"/>
        <w:rPr>
          <w:sz w:val="20"/>
          <w:szCs w:val="20"/>
        </w:rPr>
      </w:pPr>
      <w:r w:rsidRPr="0099263F">
        <w:rPr>
          <w:sz w:val="20"/>
          <w:szCs w:val="20"/>
        </w:rPr>
        <w:t xml:space="preserve">Sendschreiben 3 an </w:t>
      </w:r>
      <w:proofErr w:type="spellStart"/>
      <w:r w:rsidRPr="0099263F">
        <w:rPr>
          <w:sz w:val="20"/>
          <w:szCs w:val="20"/>
        </w:rPr>
        <w:t>Pergamus</w:t>
      </w:r>
      <w:proofErr w:type="spellEnd"/>
    </w:p>
    <w:p w14:paraId="673B0BE7" w14:textId="77777777" w:rsidR="0089525B" w:rsidRPr="0099263F" w:rsidRDefault="0089525B" w:rsidP="0089525B">
      <w:pPr>
        <w:pStyle w:val="KeinLeerraum"/>
        <w:ind w:left="2832" w:firstLine="708"/>
        <w:rPr>
          <w:sz w:val="20"/>
          <w:szCs w:val="20"/>
        </w:rPr>
      </w:pPr>
      <w:r w:rsidRPr="0099263F">
        <w:rPr>
          <w:sz w:val="20"/>
          <w:szCs w:val="20"/>
        </w:rPr>
        <w:t>Sendschreiben 4 an Sardes</w:t>
      </w:r>
    </w:p>
    <w:p w14:paraId="5F447FD2" w14:textId="77777777" w:rsidR="0089525B" w:rsidRPr="0099263F" w:rsidRDefault="0089525B" w:rsidP="0089525B">
      <w:pPr>
        <w:pStyle w:val="KeinLeerraum"/>
        <w:ind w:left="2832" w:firstLine="708"/>
        <w:rPr>
          <w:sz w:val="20"/>
          <w:szCs w:val="20"/>
        </w:rPr>
      </w:pPr>
      <w:r w:rsidRPr="0099263F">
        <w:rPr>
          <w:sz w:val="20"/>
          <w:szCs w:val="20"/>
        </w:rPr>
        <w:t xml:space="preserve">Sendschreiben 5 an </w:t>
      </w:r>
      <w:proofErr w:type="spellStart"/>
      <w:r w:rsidRPr="0099263F">
        <w:rPr>
          <w:sz w:val="20"/>
          <w:szCs w:val="20"/>
        </w:rPr>
        <w:t>Thyatira</w:t>
      </w:r>
      <w:proofErr w:type="spellEnd"/>
    </w:p>
    <w:p w14:paraId="61E89280" w14:textId="77777777" w:rsidR="0089525B" w:rsidRPr="0099263F" w:rsidRDefault="0089525B" w:rsidP="0089525B">
      <w:pPr>
        <w:pStyle w:val="KeinLeerraum"/>
        <w:ind w:left="2832" w:firstLine="708"/>
        <w:rPr>
          <w:sz w:val="20"/>
          <w:szCs w:val="20"/>
        </w:rPr>
      </w:pPr>
      <w:r w:rsidRPr="0099263F">
        <w:rPr>
          <w:sz w:val="20"/>
          <w:szCs w:val="20"/>
        </w:rPr>
        <w:t>Sendschreiben 6 an Philadelphia</w:t>
      </w:r>
    </w:p>
    <w:p w14:paraId="324911F7" w14:textId="77777777" w:rsidR="0089525B" w:rsidRPr="0099263F" w:rsidRDefault="0089525B" w:rsidP="0089525B">
      <w:pPr>
        <w:pStyle w:val="KeinLeerraum"/>
        <w:ind w:left="2832" w:firstLine="708"/>
        <w:rPr>
          <w:sz w:val="20"/>
          <w:szCs w:val="20"/>
        </w:rPr>
      </w:pPr>
      <w:r w:rsidRPr="0099263F">
        <w:rPr>
          <w:sz w:val="20"/>
          <w:szCs w:val="20"/>
        </w:rPr>
        <w:t xml:space="preserve">Sendschreiben 7 an </w:t>
      </w:r>
      <w:proofErr w:type="spellStart"/>
      <w:r w:rsidRPr="0099263F">
        <w:rPr>
          <w:sz w:val="20"/>
          <w:szCs w:val="20"/>
        </w:rPr>
        <w:t>Laodizea</w:t>
      </w:r>
      <w:proofErr w:type="spellEnd"/>
    </w:p>
    <w:p w14:paraId="3C1FB5C4" w14:textId="148C4209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Die Waffenrüstung Gottes</w:t>
      </w:r>
    </w:p>
    <w:p w14:paraId="63CE09BE" w14:textId="6AAC796D" w:rsidR="00B535EA" w:rsidRPr="0099263F" w:rsidRDefault="00B535EA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Die Zukunft des Herrn (Die Lehre der Apostel von der Zukunft des Herrn)</w:t>
      </w:r>
    </w:p>
    <w:p w14:paraId="75BB2D46" w14:textId="0DD4D7C7" w:rsidR="00B535EA" w:rsidRPr="0099263F" w:rsidRDefault="00B535EA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Durch Leiden zur Herrlichkeit</w:t>
      </w:r>
    </w:p>
    <w:p w14:paraId="278CF2DA" w14:textId="1F841F8D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Ewige Scheidung</w:t>
      </w:r>
    </w:p>
    <w:p w14:paraId="2ABB2E67" w14:textId="05117433" w:rsidR="001A186D" w:rsidRPr="0099263F" w:rsidRDefault="001A186D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Gerichts</w:t>
      </w:r>
      <w:r w:rsidR="009072B2" w:rsidRPr="0099263F">
        <w:rPr>
          <w:sz w:val="20"/>
          <w:szCs w:val="20"/>
        </w:rPr>
        <w:t>zeit</w:t>
      </w:r>
      <w:r w:rsidRPr="0099263F">
        <w:rPr>
          <w:sz w:val="20"/>
          <w:szCs w:val="20"/>
        </w:rPr>
        <w:t xml:space="preserve"> als Schule des Gebets</w:t>
      </w:r>
    </w:p>
    <w:p w14:paraId="55AF633E" w14:textId="1C78F810" w:rsidR="004D7031" w:rsidRPr="0099263F" w:rsidRDefault="004D7031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Gesammelte Goldkörner</w:t>
      </w:r>
    </w:p>
    <w:p w14:paraId="05AF9924" w14:textId="738D60CF" w:rsidR="009D1988" w:rsidRPr="0099263F" w:rsidRDefault="009D1988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Hiob</w:t>
      </w:r>
      <w:r w:rsidR="00E338C3" w:rsidRPr="0099263F">
        <w:rPr>
          <w:sz w:val="20"/>
          <w:szCs w:val="20"/>
        </w:rPr>
        <w:t xml:space="preserve"> (Teil 1 und 2)</w:t>
      </w:r>
    </w:p>
    <w:p w14:paraId="25FDA76D" w14:textId="0F0CBA85" w:rsidR="001A4582" w:rsidRPr="0099263F" w:rsidRDefault="001A4582" w:rsidP="001A4582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 xml:space="preserve">&lt;In Jesu das Wesen&gt; in besonderer Berücksichtigung des Sabbats in seiner Bedeutung im Laufe der Zeitalter </w:t>
      </w:r>
    </w:p>
    <w:p w14:paraId="5D78BE62" w14:textId="7B13C4DE" w:rsidR="004D126A" w:rsidRPr="0099263F" w:rsidRDefault="004D126A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Jesaja 53: Bände 1-5</w:t>
      </w:r>
    </w:p>
    <w:p w14:paraId="5CBC8E1C" w14:textId="5B68C5CA" w:rsidR="001D7F86" w:rsidRPr="0099263F" w:rsidRDefault="001D7F8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Judasbrief (Kampf des Glaubens)</w:t>
      </w:r>
    </w:p>
    <w:p w14:paraId="654D5615" w14:textId="6D7FD934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Mit Gott allein</w:t>
      </w:r>
    </w:p>
    <w:p w14:paraId="62EC4901" w14:textId="13C0528A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Moses</w:t>
      </w:r>
      <w:r w:rsidR="00A60925" w:rsidRPr="0099263F">
        <w:rPr>
          <w:sz w:val="20"/>
          <w:szCs w:val="20"/>
        </w:rPr>
        <w:t>,</w:t>
      </w:r>
      <w:r w:rsidRPr="0099263F">
        <w:rPr>
          <w:sz w:val="20"/>
          <w:szCs w:val="20"/>
        </w:rPr>
        <w:t xml:space="preserve"> der Knecht Gottes</w:t>
      </w:r>
    </w:p>
    <w:p w14:paraId="1DB9A25A" w14:textId="77777777" w:rsidR="00046676" w:rsidRPr="0099263F" w:rsidRDefault="00046676" w:rsidP="000E1748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Psalm 24</w:t>
      </w:r>
    </w:p>
    <w:p w14:paraId="3207D8FF" w14:textId="77777777" w:rsidR="0089525B" w:rsidRPr="0099263F" w:rsidRDefault="0089525B" w:rsidP="0089525B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Psalm 91</w:t>
      </w:r>
    </w:p>
    <w:p w14:paraId="4AC5AB00" w14:textId="6DF8374F" w:rsidR="0099285F" w:rsidRPr="0099263F" w:rsidRDefault="0072348E" w:rsidP="0099285F">
      <w:pPr>
        <w:pStyle w:val="KeinLeerraum"/>
        <w:rPr>
          <w:sz w:val="20"/>
          <w:szCs w:val="20"/>
        </w:rPr>
      </w:pPr>
      <w:proofErr w:type="spellStart"/>
      <w:r w:rsidRPr="0099263F">
        <w:rPr>
          <w:sz w:val="20"/>
          <w:szCs w:val="20"/>
        </w:rPr>
        <w:t>Predigtensammlung</w:t>
      </w:r>
      <w:proofErr w:type="spellEnd"/>
      <w:r w:rsidRPr="0099263F">
        <w:rPr>
          <w:sz w:val="20"/>
          <w:szCs w:val="20"/>
        </w:rPr>
        <w:t xml:space="preserve"> </w:t>
      </w:r>
      <w:r w:rsidR="0099285F" w:rsidRPr="0099263F">
        <w:rPr>
          <w:sz w:val="20"/>
          <w:szCs w:val="20"/>
        </w:rPr>
        <w:t>2.Korinther 4</w:t>
      </w:r>
      <w:r w:rsidRPr="0099263F">
        <w:rPr>
          <w:sz w:val="20"/>
          <w:szCs w:val="20"/>
        </w:rPr>
        <w:t>:</w:t>
      </w:r>
      <w:r w:rsidR="0099285F" w:rsidRPr="0099263F">
        <w:rPr>
          <w:sz w:val="20"/>
          <w:szCs w:val="20"/>
        </w:rPr>
        <w:t xml:space="preserve"> vom 09.10.1953 bis 08.11.1953 (im November 1953 schied J. E. Keller von uns) </w:t>
      </w:r>
    </w:p>
    <w:p w14:paraId="666EC53D" w14:textId="1A9047DA" w:rsidR="00E82F76" w:rsidRPr="0099263F" w:rsidRDefault="00A60925" w:rsidP="0099285F">
      <w:pPr>
        <w:pStyle w:val="KeinLeerraum"/>
        <w:rPr>
          <w:sz w:val="20"/>
          <w:szCs w:val="20"/>
        </w:rPr>
      </w:pPr>
      <w:r w:rsidRPr="0099263F">
        <w:rPr>
          <w:sz w:val="20"/>
          <w:szCs w:val="20"/>
        </w:rPr>
        <w:t>Ruth</w:t>
      </w:r>
    </w:p>
    <w:p w14:paraId="2C213E5A" w14:textId="77777777" w:rsidR="00A60925" w:rsidRPr="00EA283E" w:rsidRDefault="00A60925" w:rsidP="0099285F">
      <w:pPr>
        <w:pStyle w:val="KeinLeerraum"/>
        <w:rPr>
          <w:sz w:val="12"/>
          <w:szCs w:val="12"/>
        </w:rPr>
      </w:pPr>
    </w:p>
    <w:p w14:paraId="1AA06E2C" w14:textId="19C79137" w:rsidR="004D7565" w:rsidRPr="0059420B" w:rsidRDefault="004D7565" w:rsidP="000E1748">
      <w:pPr>
        <w:pStyle w:val="KeinLeerraum"/>
        <w:rPr>
          <w:bCs/>
          <w:sz w:val="28"/>
          <w:szCs w:val="28"/>
        </w:rPr>
      </w:pPr>
      <w:r w:rsidRPr="0059420B">
        <w:rPr>
          <w:bCs/>
          <w:sz w:val="28"/>
          <w:szCs w:val="28"/>
        </w:rPr>
        <w:t>Traktate</w:t>
      </w:r>
      <w:r w:rsidR="0072348E" w:rsidRPr="0059420B">
        <w:rPr>
          <w:bCs/>
          <w:sz w:val="28"/>
          <w:szCs w:val="28"/>
        </w:rPr>
        <w:t>, Hefte</w:t>
      </w:r>
      <w:r w:rsidR="0059420B">
        <w:rPr>
          <w:bCs/>
          <w:sz w:val="28"/>
          <w:szCs w:val="28"/>
        </w:rPr>
        <w:t xml:space="preserve"> </w:t>
      </w:r>
      <w:proofErr w:type="gramStart"/>
      <w:r w:rsidR="0059420B" w:rsidRPr="00EA283E">
        <w:rPr>
          <w:bCs/>
          <w:color w:val="984806" w:themeColor="accent6" w:themeShade="80"/>
          <w:sz w:val="18"/>
          <w:szCs w:val="18"/>
        </w:rPr>
        <w:t>(</w:t>
      </w:r>
      <w:r w:rsidR="007F6247" w:rsidRPr="00EA283E">
        <w:rPr>
          <w:bCs/>
          <w:color w:val="984806" w:themeColor="accent6" w:themeShade="80"/>
          <w:sz w:val="18"/>
          <w:szCs w:val="18"/>
        </w:rPr>
        <w:t xml:space="preserve"> ~</w:t>
      </w:r>
      <w:proofErr w:type="gramEnd"/>
      <w:r w:rsidR="007F6247" w:rsidRPr="00EA283E">
        <w:rPr>
          <w:bCs/>
          <w:color w:val="984806" w:themeColor="accent6" w:themeShade="80"/>
          <w:sz w:val="18"/>
          <w:szCs w:val="18"/>
        </w:rPr>
        <w:t xml:space="preserve"> </w:t>
      </w:r>
      <w:r w:rsidR="0059420B" w:rsidRPr="00EA283E">
        <w:rPr>
          <w:bCs/>
          <w:color w:val="984806" w:themeColor="accent6" w:themeShade="80"/>
          <w:sz w:val="18"/>
          <w:szCs w:val="18"/>
        </w:rPr>
        <w:t>CHF 5</w:t>
      </w:r>
      <w:r w:rsidR="007F6247" w:rsidRPr="00EA283E">
        <w:rPr>
          <w:bCs/>
          <w:color w:val="984806" w:themeColor="accent6" w:themeShade="80"/>
          <w:sz w:val="18"/>
          <w:szCs w:val="18"/>
        </w:rPr>
        <w:t xml:space="preserve"> </w:t>
      </w:r>
      <w:r w:rsidR="0059420B" w:rsidRPr="00EA283E">
        <w:rPr>
          <w:bCs/>
          <w:color w:val="984806" w:themeColor="accent6" w:themeShade="80"/>
          <w:sz w:val="18"/>
          <w:szCs w:val="18"/>
        </w:rPr>
        <w:t>-</w:t>
      </w:r>
      <w:r w:rsidR="007F6247" w:rsidRPr="00EA283E">
        <w:rPr>
          <w:bCs/>
          <w:color w:val="984806" w:themeColor="accent6" w:themeShade="80"/>
          <w:sz w:val="18"/>
          <w:szCs w:val="18"/>
        </w:rPr>
        <w:t xml:space="preserve"> 10</w:t>
      </w:r>
      <w:r w:rsidR="0059420B" w:rsidRPr="00EA283E">
        <w:rPr>
          <w:bCs/>
          <w:color w:val="984806" w:themeColor="accent6" w:themeShade="80"/>
          <w:sz w:val="18"/>
          <w:szCs w:val="18"/>
        </w:rPr>
        <w:t>, je nach Umfang</w:t>
      </w:r>
      <w:r w:rsidR="007F6247" w:rsidRPr="00EA283E">
        <w:rPr>
          <w:bCs/>
          <w:color w:val="984806" w:themeColor="accent6" w:themeShade="80"/>
          <w:sz w:val="18"/>
          <w:szCs w:val="18"/>
        </w:rPr>
        <w:t xml:space="preserve"> und Zustand</w:t>
      </w:r>
      <w:r w:rsidR="0059420B" w:rsidRPr="00EA283E">
        <w:rPr>
          <w:bCs/>
          <w:color w:val="984806" w:themeColor="accent6" w:themeShade="80"/>
          <w:sz w:val="18"/>
          <w:szCs w:val="18"/>
        </w:rPr>
        <w:t>)</w:t>
      </w:r>
    </w:p>
    <w:p w14:paraId="2E75757E" w14:textId="65E5EB6E" w:rsidR="004A7614" w:rsidRPr="0070514F" w:rsidRDefault="004A7614" w:rsidP="004A7614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An den Menschen ein Wohlgefallen</w:t>
      </w:r>
    </w:p>
    <w:p w14:paraId="16E636DB" w14:textId="4BDB1305" w:rsidR="004A7614" w:rsidRPr="0070514F" w:rsidRDefault="004A7614" w:rsidP="004A7614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Barmherzigkeit</w:t>
      </w:r>
    </w:p>
    <w:p w14:paraId="778F1AF4" w14:textId="6999C9AE" w:rsidR="004A7614" w:rsidRPr="0070514F" w:rsidRDefault="004A7614" w:rsidP="004A7614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Brot des Lebens</w:t>
      </w:r>
    </w:p>
    <w:p w14:paraId="378566B5" w14:textId="15372911" w:rsidR="004A7614" w:rsidRPr="0070514F" w:rsidRDefault="00CA4298" w:rsidP="00CA429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Das grosse Erbe</w:t>
      </w:r>
    </w:p>
    <w:p w14:paraId="41581F97" w14:textId="3F44558F" w:rsidR="004D126A" w:rsidRPr="0070514F" w:rsidRDefault="004D126A" w:rsidP="00CA4298">
      <w:pPr>
        <w:pStyle w:val="KeinLeerraum"/>
        <w:rPr>
          <w:bCs/>
          <w:sz w:val="20"/>
          <w:szCs w:val="20"/>
        </w:rPr>
      </w:pPr>
      <w:r w:rsidRPr="0070514F">
        <w:rPr>
          <w:bCs/>
          <w:sz w:val="20"/>
          <w:szCs w:val="20"/>
        </w:rPr>
        <w:t>Das grosse Heil in Jesus Christus</w:t>
      </w:r>
    </w:p>
    <w:p w14:paraId="19FAB168" w14:textId="2AEF81ED" w:rsidR="008725EC" w:rsidRPr="0070514F" w:rsidRDefault="008725EC" w:rsidP="000E1748">
      <w:pPr>
        <w:pStyle w:val="KeinLeerraum"/>
        <w:rPr>
          <w:bCs/>
          <w:sz w:val="20"/>
          <w:szCs w:val="20"/>
        </w:rPr>
      </w:pPr>
      <w:r w:rsidRPr="0070514F">
        <w:rPr>
          <w:bCs/>
          <w:sz w:val="20"/>
          <w:szCs w:val="20"/>
        </w:rPr>
        <w:t>Das neue Lied</w:t>
      </w:r>
    </w:p>
    <w:p w14:paraId="66F442EA" w14:textId="77777777" w:rsidR="00CA4298" w:rsidRPr="0070514F" w:rsidRDefault="00CA4298" w:rsidP="00CA429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lastRenderedPageBreak/>
        <w:t>Das Opfer Christi</w:t>
      </w:r>
    </w:p>
    <w:p w14:paraId="153BBC18" w14:textId="6ADFD0F4" w:rsidR="00C54853" w:rsidRPr="0070514F" w:rsidRDefault="00C54853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 xml:space="preserve">Das sagt der </w:t>
      </w:r>
      <w:r w:rsidR="008725EC" w:rsidRPr="0070514F">
        <w:rPr>
          <w:sz w:val="20"/>
          <w:szCs w:val="20"/>
        </w:rPr>
        <w:t>Amen</w:t>
      </w:r>
    </w:p>
    <w:p w14:paraId="1904F75C" w14:textId="0417BE01" w:rsidR="004D126A" w:rsidRPr="0070514F" w:rsidRDefault="004D126A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Das Schweigen Gottes</w:t>
      </w:r>
    </w:p>
    <w:p w14:paraId="05C111BC" w14:textId="5134E0F0" w:rsidR="00CA4298" w:rsidRPr="0070514F" w:rsidRDefault="00CA4298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Das Üben der Gerechtigkeit</w:t>
      </w:r>
    </w:p>
    <w:p w14:paraId="27600CFE" w14:textId="43B805BE" w:rsidR="008725EC" w:rsidRPr="0070514F" w:rsidRDefault="008725EC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Das Walten Gottes am Ende dieser Zeit</w:t>
      </w:r>
    </w:p>
    <w:p w14:paraId="2820BACB" w14:textId="5734C6F5" w:rsidR="00CA4298" w:rsidRPr="0070514F" w:rsidRDefault="00CA4298" w:rsidP="00CA429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Das Zeichen des Menschensohnes am Himmel</w:t>
      </w:r>
    </w:p>
    <w:p w14:paraId="5850128E" w14:textId="452CED10" w:rsidR="008D2B79" w:rsidRPr="0070514F" w:rsidRDefault="008D2B79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Dein Erbe (in Jesu, das Erbe der Gläubigen)</w:t>
      </w:r>
    </w:p>
    <w:p w14:paraId="7C0D9780" w14:textId="370D6EBB" w:rsidR="008C7A41" w:rsidRPr="0070514F" w:rsidRDefault="008C7A41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Der durchtragende Glaube</w:t>
      </w:r>
    </w:p>
    <w:p w14:paraId="752A6885" w14:textId="4370A9B7" w:rsidR="00D04F42" w:rsidRPr="0070514F" w:rsidRDefault="00D04F42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Der Glaube der Berge versetzt</w:t>
      </w:r>
    </w:p>
    <w:p w14:paraId="795015E7" w14:textId="59F2F0A8" w:rsidR="00D04F42" w:rsidRPr="0070514F" w:rsidRDefault="00D04F42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Der Glaube, eine rettende Macht</w:t>
      </w:r>
    </w:p>
    <w:p w14:paraId="28ECABDD" w14:textId="584CD3FA" w:rsidR="00D04F42" w:rsidRPr="0070514F" w:rsidRDefault="00D04F42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Der gute Hirte</w:t>
      </w:r>
    </w:p>
    <w:p w14:paraId="5D333E6B" w14:textId="4810006A" w:rsidR="008725EC" w:rsidRPr="0070514F" w:rsidRDefault="008725EC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Der erfüllte Ratschluss Gottes</w:t>
      </w:r>
    </w:p>
    <w:p w14:paraId="33CC52EC" w14:textId="1E25B6DB" w:rsidR="00E35EFC" w:rsidRPr="0070514F" w:rsidRDefault="00E35EFC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Der Kampf des Glaubens</w:t>
      </w:r>
      <w:r w:rsidR="00F867B5" w:rsidRPr="0070514F">
        <w:rPr>
          <w:sz w:val="20"/>
          <w:szCs w:val="20"/>
        </w:rPr>
        <w:t xml:space="preserve"> 1 + 2</w:t>
      </w:r>
    </w:p>
    <w:p w14:paraId="27E4C355" w14:textId="20E6F036" w:rsidR="00F867B5" w:rsidRPr="0070514F" w:rsidRDefault="00F867B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Der kommende Retter, Erlöser und König</w:t>
      </w:r>
    </w:p>
    <w:p w14:paraId="445C021F" w14:textId="739914EF" w:rsidR="008725EC" w:rsidRPr="0070514F" w:rsidRDefault="008725EC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Der neue Himmel und die neue Erde</w:t>
      </w:r>
    </w:p>
    <w:p w14:paraId="6EEEBA9C" w14:textId="05B2AEC8" w:rsidR="00F867B5" w:rsidRPr="0070514F" w:rsidRDefault="00F867B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Der neue Mensch</w:t>
      </w:r>
    </w:p>
    <w:p w14:paraId="17AF54A5" w14:textId="569A0CED" w:rsidR="004D7565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Der Quell der Freude</w:t>
      </w:r>
    </w:p>
    <w:p w14:paraId="78F208D5" w14:textId="77777777" w:rsidR="000662D6" w:rsidRPr="0070514F" w:rsidRDefault="000662D6" w:rsidP="000662D6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Der rechte Weg zur Freiheit und Freude im Herrn im Anschluss an „Das Darreichen der Selbstbeherrschung in der Erkenntnis“, Brief an BK</w:t>
      </w:r>
    </w:p>
    <w:p w14:paraId="237C1FEB" w14:textId="77777777" w:rsidR="000662D6" w:rsidRPr="0070514F" w:rsidRDefault="000662D6" w:rsidP="000662D6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Der Segen der Eltern</w:t>
      </w:r>
    </w:p>
    <w:p w14:paraId="01B72233" w14:textId="77777777" w:rsidR="000662D6" w:rsidRPr="0070514F" w:rsidRDefault="000662D6" w:rsidP="000662D6">
      <w:pPr>
        <w:pStyle w:val="KeinLeerraum"/>
        <w:rPr>
          <w:rFonts w:eastAsia="Arial Narrow" w:cs="Times New Roman"/>
          <w:sz w:val="20"/>
          <w:szCs w:val="20"/>
          <w:lang w:eastAsia="de-CH"/>
        </w:rPr>
      </w:pPr>
      <w:r w:rsidRPr="0070514F">
        <w:rPr>
          <w:rFonts w:eastAsia="Arial Narrow" w:cs="Times New Roman"/>
          <w:sz w:val="20"/>
          <w:szCs w:val="20"/>
          <w:lang w:eastAsia="de-CH"/>
        </w:rPr>
        <w:t>Der Sehnsucht Ziel</w:t>
      </w:r>
    </w:p>
    <w:p w14:paraId="1AF2E122" w14:textId="77777777" w:rsidR="000662D6" w:rsidRPr="0070514F" w:rsidRDefault="000662D6" w:rsidP="000662D6">
      <w:pPr>
        <w:pStyle w:val="KeinLeerraum"/>
        <w:rPr>
          <w:rFonts w:eastAsia="Arial Narrow" w:cs="Times New Roman"/>
          <w:sz w:val="20"/>
          <w:szCs w:val="20"/>
          <w:lang w:eastAsia="de-CH"/>
        </w:rPr>
      </w:pPr>
      <w:r w:rsidRPr="0070514F">
        <w:rPr>
          <w:rFonts w:eastAsia="Arial Narrow" w:cs="Times New Roman"/>
          <w:sz w:val="20"/>
          <w:szCs w:val="20"/>
          <w:lang w:eastAsia="de-CH"/>
        </w:rPr>
        <w:t>Der seligmachende Glaube</w:t>
      </w:r>
    </w:p>
    <w:p w14:paraId="6BE1509C" w14:textId="77777777" w:rsidR="000662D6" w:rsidRPr="0070514F" w:rsidRDefault="000662D6" w:rsidP="000662D6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Der siebente Tag der göttlichen Offenbarung in der sichtbaren Schöpfung</w:t>
      </w:r>
    </w:p>
    <w:p w14:paraId="3DDE737F" w14:textId="77777777" w:rsidR="000662D6" w:rsidRPr="0070514F" w:rsidRDefault="000662D6" w:rsidP="000662D6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Der Sieg des Lebens über den Tod</w:t>
      </w:r>
    </w:p>
    <w:p w14:paraId="3B04E228" w14:textId="77777777" w:rsidR="000662D6" w:rsidRPr="0070514F" w:rsidRDefault="000662D6" w:rsidP="000662D6">
      <w:pPr>
        <w:pStyle w:val="KeinLeerraum"/>
        <w:rPr>
          <w:rFonts w:eastAsia="Arial Narrow" w:cs="Times New Roman"/>
          <w:sz w:val="20"/>
          <w:szCs w:val="20"/>
          <w:lang w:eastAsia="de-CH"/>
        </w:rPr>
      </w:pPr>
      <w:r w:rsidRPr="0070514F">
        <w:rPr>
          <w:rFonts w:eastAsia="Arial Narrow" w:cs="Times New Roman"/>
          <w:sz w:val="20"/>
          <w:szCs w:val="20"/>
          <w:lang w:eastAsia="de-CH"/>
        </w:rPr>
        <w:t>Der Sieg des Reiches Gottes</w:t>
      </w:r>
    </w:p>
    <w:p w14:paraId="1A01AEAC" w14:textId="77777777" w:rsidR="000662D6" w:rsidRPr="0070514F" w:rsidRDefault="000662D6" w:rsidP="000662D6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Der siegende Glaube</w:t>
      </w:r>
    </w:p>
    <w:p w14:paraId="54FC5E9F" w14:textId="09E8687E" w:rsidR="008725EC" w:rsidRPr="0070514F" w:rsidRDefault="008725EC" w:rsidP="000E1748">
      <w:pPr>
        <w:pStyle w:val="KeinLeerraum"/>
        <w:rPr>
          <w:rFonts w:eastAsia="Arial Narrow" w:cs="Times New Roman"/>
          <w:sz w:val="20"/>
          <w:szCs w:val="20"/>
          <w:lang w:eastAsia="de-CH"/>
        </w:rPr>
      </w:pPr>
      <w:r w:rsidRPr="0070514F">
        <w:rPr>
          <w:rFonts w:eastAsia="Arial Narrow" w:cs="Times New Roman"/>
          <w:sz w:val="20"/>
          <w:szCs w:val="20"/>
          <w:lang w:eastAsia="de-CH"/>
        </w:rPr>
        <w:t>Der Tag des Herrn</w:t>
      </w:r>
    </w:p>
    <w:p w14:paraId="7AD56620" w14:textId="72B3A153" w:rsidR="001D7F86" w:rsidRPr="0070514F" w:rsidRDefault="001D7F86" w:rsidP="000E1748">
      <w:pPr>
        <w:pStyle w:val="KeinLeerraum"/>
        <w:rPr>
          <w:rFonts w:eastAsia="Arial Narrow" w:cs="Times New Roman"/>
          <w:sz w:val="20"/>
          <w:szCs w:val="20"/>
          <w:lang w:eastAsia="de-CH"/>
        </w:rPr>
      </w:pPr>
      <w:r w:rsidRPr="0070514F">
        <w:rPr>
          <w:rFonts w:eastAsia="Arial Narrow" w:cs="Times New Roman"/>
          <w:sz w:val="20"/>
          <w:szCs w:val="20"/>
          <w:lang w:eastAsia="de-CH"/>
        </w:rPr>
        <w:t>Der Tag des Menschensohnes im Vorbild</w:t>
      </w:r>
      <w:r w:rsidR="00EE2698" w:rsidRPr="0070514F">
        <w:rPr>
          <w:rFonts w:eastAsia="Arial Narrow" w:cs="Times New Roman"/>
          <w:sz w:val="20"/>
          <w:szCs w:val="20"/>
          <w:lang w:eastAsia="de-CH"/>
        </w:rPr>
        <w:t>e</w:t>
      </w:r>
      <w:r w:rsidRPr="0070514F">
        <w:rPr>
          <w:rFonts w:eastAsia="Arial Narrow" w:cs="Times New Roman"/>
          <w:sz w:val="20"/>
          <w:szCs w:val="20"/>
          <w:lang w:eastAsia="de-CH"/>
        </w:rPr>
        <w:t xml:space="preserve"> der Rettungsarche</w:t>
      </w:r>
    </w:p>
    <w:p w14:paraId="7040F465" w14:textId="5681F4B5" w:rsidR="000662D6" w:rsidRPr="0070514F" w:rsidRDefault="000662D6" w:rsidP="000E1748">
      <w:pPr>
        <w:pStyle w:val="KeinLeerraum"/>
        <w:rPr>
          <w:rFonts w:eastAsia="Arial Narrow" w:cs="Times New Roman"/>
          <w:sz w:val="20"/>
          <w:szCs w:val="20"/>
          <w:lang w:eastAsia="de-CH"/>
        </w:rPr>
      </w:pPr>
      <w:r w:rsidRPr="0070514F">
        <w:rPr>
          <w:rFonts w:eastAsia="Arial Narrow" w:cs="Times New Roman"/>
          <w:sz w:val="20"/>
          <w:szCs w:val="20"/>
          <w:lang w:eastAsia="de-CH"/>
        </w:rPr>
        <w:t>Der wahre Segen</w:t>
      </w:r>
    </w:p>
    <w:p w14:paraId="5ACB8FB5" w14:textId="5295A47C" w:rsidR="00C54853" w:rsidRPr="0070514F" w:rsidRDefault="00C54853" w:rsidP="000E1748">
      <w:pPr>
        <w:pStyle w:val="KeinLeerraum"/>
        <w:rPr>
          <w:rFonts w:eastAsia="Arial Narrow" w:cs="Times New Roman"/>
          <w:sz w:val="20"/>
          <w:szCs w:val="20"/>
          <w:lang w:eastAsia="de-CH"/>
        </w:rPr>
      </w:pPr>
      <w:r w:rsidRPr="0070514F">
        <w:rPr>
          <w:rFonts w:eastAsia="Arial Narrow" w:cs="Times New Roman"/>
          <w:sz w:val="20"/>
          <w:szCs w:val="20"/>
          <w:lang w:eastAsia="de-CH"/>
        </w:rPr>
        <w:t>Der Weg zum ewigen Leben</w:t>
      </w:r>
    </w:p>
    <w:p w14:paraId="51D415FE" w14:textId="18EA5A56" w:rsidR="000662D6" w:rsidRPr="0070514F" w:rsidRDefault="000662D6" w:rsidP="000E1748">
      <w:pPr>
        <w:pStyle w:val="KeinLeerraum"/>
        <w:rPr>
          <w:rFonts w:eastAsia="Arial Narrow" w:cs="Times New Roman"/>
          <w:sz w:val="20"/>
          <w:szCs w:val="20"/>
          <w:lang w:eastAsia="de-CH"/>
        </w:rPr>
      </w:pPr>
      <w:r w:rsidRPr="0070514F">
        <w:rPr>
          <w:rFonts w:eastAsia="Arial Narrow" w:cs="Times New Roman"/>
          <w:sz w:val="20"/>
          <w:szCs w:val="20"/>
          <w:lang w:eastAsia="de-CH"/>
        </w:rPr>
        <w:t>Der Weg zum Frieden</w:t>
      </w:r>
    </w:p>
    <w:p w14:paraId="6E4B9949" w14:textId="71986421" w:rsidR="008725EC" w:rsidRPr="0070514F" w:rsidRDefault="008725EC" w:rsidP="000E1748">
      <w:pPr>
        <w:pStyle w:val="KeinLeerraum"/>
        <w:rPr>
          <w:rFonts w:eastAsia="Arial Narrow" w:cs="Times New Roman"/>
          <w:sz w:val="20"/>
          <w:szCs w:val="20"/>
          <w:lang w:eastAsia="de-CH"/>
        </w:rPr>
      </w:pPr>
      <w:r w:rsidRPr="0070514F">
        <w:rPr>
          <w:rFonts w:eastAsia="Arial Narrow" w:cs="Times New Roman"/>
          <w:sz w:val="20"/>
          <w:szCs w:val="20"/>
          <w:lang w:eastAsia="de-CH"/>
        </w:rPr>
        <w:t>Der Weg zur vollen Lebensoffenbarung in der Leibesverwandlung</w:t>
      </w:r>
    </w:p>
    <w:p w14:paraId="7E464134" w14:textId="468DE522" w:rsidR="000662D6" w:rsidRPr="0070514F" w:rsidRDefault="000662D6" w:rsidP="000E1748">
      <w:pPr>
        <w:pStyle w:val="KeinLeerraum"/>
        <w:rPr>
          <w:rFonts w:eastAsia="Arial Narrow" w:cs="Times New Roman"/>
          <w:sz w:val="20"/>
          <w:szCs w:val="20"/>
          <w:lang w:eastAsia="de-CH"/>
        </w:rPr>
      </w:pPr>
      <w:r w:rsidRPr="0070514F">
        <w:rPr>
          <w:rFonts w:eastAsia="Arial Narrow" w:cs="Times New Roman"/>
          <w:sz w:val="20"/>
          <w:szCs w:val="20"/>
          <w:lang w:eastAsia="de-CH"/>
        </w:rPr>
        <w:t>Der weltüberwindende Sieg</w:t>
      </w:r>
    </w:p>
    <w:p w14:paraId="4C9C16FA" w14:textId="6991A870" w:rsidR="008E5C51" w:rsidRPr="0070514F" w:rsidRDefault="008E5C51" w:rsidP="000E1748">
      <w:pPr>
        <w:pStyle w:val="KeinLeerraum"/>
        <w:rPr>
          <w:rFonts w:eastAsia="Arial Narrow" w:cs="Times New Roman"/>
          <w:sz w:val="20"/>
          <w:szCs w:val="20"/>
          <w:lang w:eastAsia="de-CH"/>
        </w:rPr>
      </w:pPr>
      <w:r w:rsidRPr="0070514F">
        <w:rPr>
          <w:rFonts w:eastAsia="Arial Narrow" w:cs="Times New Roman"/>
          <w:sz w:val="20"/>
          <w:szCs w:val="20"/>
          <w:lang w:eastAsia="de-CH"/>
        </w:rPr>
        <w:t>Der wunderbare Rat Gottes</w:t>
      </w:r>
    </w:p>
    <w:p w14:paraId="50CD5E14" w14:textId="0B0F0CC0" w:rsidR="004D126A" w:rsidRPr="0070514F" w:rsidRDefault="004D126A" w:rsidP="000E1748">
      <w:pPr>
        <w:pStyle w:val="KeinLeerraum"/>
        <w:rPr>
          <w:rFonts w:eastAsia="Arial Narrow" w:cs="Times New Roman"/>
          <w:sz w:val="20"/>
          <w:szCs w:val="20"/>
          <w:lang w:eastAsia="de-CH"/>
        </w:rPr>
      </w:pPr>
      <w:r w:rsidRPr="0070514F">
        <w:rPr>
          <w:rFonts w:eastAsia="Arial Narrow" w:cs="Times New Roman"/>
          <w:sz w:val="20"/>
          <w:szCs w:val="20"/>
          <w:lang w:eastAsia="de-CH"/>
        </w:rPr>
        <w:t>Die alles tragende Liebe</w:t>
      </w:r>
    </w:p>
    <w:p w14:paraId="198F3572" w14:textId="5093CA86" w:rsidR="00E35EFC" w:rsidRPr="0070514F" w:rsidRDefault="00E35EFC" w:rsidP="000E1748">
      <w:pPr>
        <w:pStyle w:val="KeinLeerraum"/>
        <w:rPr>
          <w:rFonts w:eastAsia="Arial Narrow" w:cs="Times New Roman"/>
          <w:sz w:val="20"/>
          <w:szCs w:val="20"/>
          <w:lang w:eastAsia="de-CH"/>
        </w:rPr>
      </w:pPr>
      <w:r w:rsidRPr="0070514F">
        <w:rPr>
          <w:rFonts w:eastAsia="Arial Narrow" w:cs="Times New Roman"/>
          <w:sz w:val="20"/>
          <w:szCs w:val="20"/>
          <w:lang w:eastAsia="de-CH"/>
        </w:rPr>
        <w:t>Die bewahrende Macht Gottes</w:t>
      </w:r>
    </w:p>
    <w:p w14:paraId="59251F4C" w14:textId="0758FF0A" w:rsidR="004D7565" w:rsidRPr="0070514F" w:rsidRDefault="004D7565" w:rsidP="000E1748">
      <w:pPr>
        <w:pStyle w:val="KeinLeerraum"/>
        <w:rPr>
          <w:rFonts w:eastAsia="Arial Narrow" w:cs="Times New Roman"/>
          <w:sz w:val="20"/>
          <w:szCs w:val="20"/>
          <w:lang w:eastAsia="de-CH"/>
        </w:rPr>
      </w:pPr>
      <w:r w:rsidRPr="0070514F">
        <w:rPr>
          <w:rFonts w:eastAsia="Arial Narrow" w:cs="Times New Roman"/>
          <w:sz w:val="20"/>
          <w:szCs w:val="20"/>
          <w:lang w:eastAsia="de-CH"/>
        </w:rPr>
        <w:t>Die Erlösung im Lichte der Taufwahrheit</w:t>
      </w:r>
    </w:p>
    <w:p w14:paraId="7C3CE5B1" w14:textId="5D9CD33B" w:rsidR="008E5C51" w:rsidRPr="0070514F" w:rsidRDefault="008E5C51" w:rsidP="000E1748">
      <w:pPr>
        <w:pStyle w:val="KeinLeerraum"/>
        <w:rPr>
          <w:rFonts w:eastAsia="Arial Narrow" w:cs="Times New Roman"/>
          <w:sz w:val="20"/>
          <w:szCs w:val="20"/>
          <w:lang w:eastAsia="de-CH"/>
        </w:rPr>
      </w:pPr>
      <w:r w:rsidRPr="0070514F">
        <w:rPr>
          <w:rFonts w:eastAsia="Arial Narrow" w:cs="Times New Roman"/>
          <w:sz w:val="20"/>
          <w:szCs w:val="20"/>
          <w:lang w:eastAsia="de-CH"/>
        </w:rPr>
        <w:t>Die Erlösung im Zeugnis der Apostel</w:t>
      </w:r>
    </w:p>
    <w:p w14:paraId="6460630F" w14:textId="42F276C5" w:rsidR="008E5C51" w:rsidRPr="0070514F" w:rsidRDefault="008E5C51" w:rsidP="000E1748">
      <w:pPr>
        <w:pStyle w:val="KeinLeerraum"/>
        <w:rPr>
          <w:rFonts w:eastAsia="Arial Narrow" w:cs="Times New Roman"/>
          <w:sz w:val="20"/>
          <w:szCs w:val="20"/>
          <w:lang w:eastAsia="de-CH"/>
        </w:rPr>
      </w:pPr>
      <w:r w:rsidRPr="0070514F">
        <w:rPr>
          <w:rFonts w:eastAsia="Arial Narrow" w:cs="Times New Roman"/>
          <w:sz w:val="20"/>
          <w:szCs w:val="20"/>
          <w:lang w:eastAsia="de-CH"/>
        </w:rPr>
        <w:t>Die Erlösungsbedeutung der menschlichen Geburt Jesu</w:t>
      </w:r>
    </w:p>
    <w:p w14:paraId="002E82AF" w14:textId="0AA79A21" w:rsidR="004D7565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Die ganze Wahrheit</w:t>
      </w:r>
    </w:p>
    <w:p w14:paraId="5AD0A1A7" w14:textId="72691534" w:rsidR="00C54853" w:rsidRPr="0070514F" w:rsidRDefault="00C54853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Die Gerechtigkeit Gottes</w:t>
      </w:r>
    </w:p>
    <w:p w14:paraId="135811A0" w14:textId="6A37DBFF" w:rsidR="004D7565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Die grosse Ernte</w:t>
      </w:r>
    </w:p>
    <w:p w14:paraId="7BFFA5C4" w14:textId="36ABE532" w:rsidR="0082248C" w:rsidRPr="0070514F" w:rsidRDefault="0082248C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Die Liebe zum Vater</w:t>
      </w:r>
    </w:p>
    <w:p w14:paraId="34A8D462" w14:textId="44D69DCA" w:rsidR="000E1748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Die verheissene Gnade</w:t>
      </w:r>
    </w:p>
    <w:p w14:paraId="787019FB" w14:textId="438B998A" w:rsidR="00B535EA" w:rsidRPr="0070514F" w:rsidRDefault="00B535EA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Die Verheissung des Vaters</w:t>
      </w:r>
    </w:p>
    <w:p w14:paraId="4BE890B8" w14:textId="06A2342E" w:rsidR="004D7565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Ehre sei Gott</w:t>
      </w:r>
    </w:p>
    <w:p w14:paraId="17B871D9" w14:textId="0AB3858A" w:rsidR="004D126A" w:rsidRPr="0070514F" w:rsidRDefault="004D126A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Ein herrliches Ziel</w:t>
      </w:r>
    </w:p>
    <w:p w14:paraId="3404BC16" w14:textId="77777777" w:rsidR="004D7565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Ein königlich Verlangen</w:t>
      </w:r>
    </w:p>
    <w:p w14:paraId="68772A6A" w14:textId="17FF5EA4" w:rsidR="00D65196" w:rsidRPr="0070514F" w:rsidRDefault="00D65196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Ein schönes Erbe</w:t>
      </w:r>
    </w:p>
    <w:p w14:paraId="232C33A8" w14:textId="7611FF79" w:rsidR="00D65196" w:rsidRPr="0070514F" w:rsidRDefault="00D65196" w:rsidP="00D65196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Ergreife das ewige Leben</w:t>
      </w:r>
    </w:p>
    <w:p w14:paraId="2B82B534" w14:textId="73A59AD2" w:rsidR="00BD43F2" w:rsidRPr="0070514F" w:rsidRDefault="00BD43F2" w:rsidP="00D65196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Ewiger Trost fürs Erdenleben</w:t>
      </w:r>
    </w:p>
    <w:p w14:paraId="6C379626" w14:textId="4C8B4192" w:rsidR="004D7565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Freudigkeit zu Gott ist das Kennzeichen der Wahrheit</w:t>
      </w:r>
      <w:r w:rsidR="001A186D" w:rsidRPr="0070514F">
        <w:rPr>
          <w:sz w:val="20"/>
          <w:szCs w:val="20"/>
        </w:rPr>
        <w:t>sträger</w:t>
      </w:r>
    </w:p>
    <w:p w14:paraId="2B882166" w14:textId="155F5988" w:rsidR="004D7565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Friede auf Erden</w:t>
      </w:r>
    </w:p>
    <w:p w14:paraId="05FA6192" w14:textId="47E7B7D4" w:rsidR="001A186D" w:rsidRPr="0070514F" w:rsidRDefault="001A186D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Frohe Botschaft</w:t>
      </w:r>
    </w:p>
    <w:p w14:paraId="2076079F" w14:textId="0503560A" w:rsidR="004D7565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Gott allein die Ehre</w:t>
      </w:r>
    </w:p>
    <w:p w14:paraId="6C0882F0" w14:textId="2D6EFEC4" w:rsidR="008725EC" w:rsidRPr="0070514F" w:rsidRDefault="008725EC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Gottes Hilfe in der Not</w:t>
      </w:r>
    </w:p>
    <w:p w14:paraId="6B0F0FC3" w14:textId="77777777" w:rsidR="004D7565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Gott ist meine Zuflucht und meine Burg</w:t>
      </w:r>
    </w:p>
    <w:p w14:paraId="3BDCA41A" w14:textId="77777777" w:rsidR="004D7565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 xml:space="preserve">Gott </w:t>
      </w:r>
      <w:proofErr w:type="gramStart"/>
      <w:r w:rsidRPr="0070514F">
        <w:rPr>
          <w:sz w:val="20"/>
          <w:szCs w:val="20"/>
        </w:rPr>
        <w:t>schweigt</w:t>
      </w:r>
      <w:proofErr w:type="gramEnd"/>
      <w:r w:rsidRPr="0070514F">
        <w:rPr>
          <w:sz w:val="20"/>
          <w:szCs w:val="20"/>
        </w:rPr>
        <w:t xml:space="preserve"> wenn seine Kinder reden</w:t>
      </w:r>
    </w:p>
    <w:p w14:paraId="1A904174" w14:textId="77777777" w:rsidR="004D7565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Gottes Hilfe in der Not</w:t>
      </w:r>
    </w:p>
    <w:p w14:paraId="2B2BC7F9" w14:textId="77777777" w:rsidR="004D7565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Gottes Wege zur Verwirklichung seiner Heilsabsichten, Die rechte Einstellung als Vorbedingung für den wahren Segen</w:t>
      </w:r>
    </w:p>
    <w:p w14:paraId="49A36436" w14:textId="77777777" w:rsidR="004D7565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Habt nicht lieb die Welt</w:t>
      </w:r>
    </w:p>
    <w:p w14:paraId="1C4853C5" w14:textId="77777777" w:rsidR="004D7565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lastRenderedPageBreak/>
        <w:t>Ich bin bei Dir in der Not</w:t>
      </w:r>
    </w:p>
    <w:p w14:paraId="1DC2727A" w14:textId="77777777" w:rsidR="004D7565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In Gottes Hand</w:t>
      </w:r>
    </w:p>
    <w:p w14:paraId="47AE77DB" w14:textId="64245AA3" w:rsidR="004D7565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In treuem Dienst</w:t>
      </w:r>
    </w:p>
    <w:p w14:paraId="61B61886" w14:textId="3F65A891" w:rsidR="00E35EFC" w:rsidRPr="0070514F" w:rsidRDefault="00E35EFC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In väterlicher Obhut</w:t>
      </w:r>
    </w:p>
    <w:p w14:paraId="0CC38509" w14:textId="3936365A" w:rsidR="00C54853" w:rsidRPr="0070514F" w:rsidRDefault="00C54853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Jehova warf unser aller Schuld auf ihn</w:t>
      </w:r>
    </w:p>
    <w:p w14:paraId="3A008FED" w14:textId="12A63171" w:rsidR="00C54853" w:rsidRPr="0070514F" w:rsidRDefault="00C54853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Keine Zeit mehr: Teil 1 und 2</w:t>
      </w:r>
    </w:p>
    <w:p w14:paraId="0B38D59E" w14:textId="77777777" w:rsidR="004D7565" w:rsidRPr="0070514F" w:rsidRDefault="004D756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Kinder Gottes oder Nachfolger Jesu</w:t>
      </w:r>
    </w:p>
    <w:p w14:paraId="1E67C5B3" w14:textId="77777777" w:rsidR="004D7565" w:rsidRPr="0070514F" w:rsidRDefault="00F8212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 xml:space="preserve">Licht für das Dunkel </w:t>
      </w:r>
      <w:proofErr w:type="gramStart"/>
      <w:r w:rsidRPr="0070514F">
        <w:rPr>
          <w:sz w:val="20"/>
          <w:szCs w:val="20"/>
        </w:rPr>
        <w:t>in den Alltagse</w:t>
      </w:r>
      <w:r w:rsidR="004D7565" w:rsidRPr="0070514F">
        <w:rPr>
          <w:sz w:val="20"/>
          <w:szCs w:val="20"/>
        </w:rPr>
        <w:t>rfahrung</w:t>
      </w:r>
      <w:proofErr w:type="gramEnd"/>
      <w:r w:rsidR="004D7565" w:rsidRPr="0070514F">
        <w:rPr>
          <w:sz w:val="20"/>
          <w:szCs w:val="20"/>
        </w:rPr>
        <w:t xml:space="preserve"> der Gläubigen</w:t>
      </w:r>
    </w:p>
    <w:p w14:paraId="0E181974" w14:textId="2E0DE770" w:rsidR="00F82125" w:rsidRPr="0070514F" w:rsidRDefault="00F8212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Lobpreis der Gnade Gottes</w:t>
      </w:r>
    </w:p>
    <w:p w14:paraId="66748522" w14:textId="765C4373" w:rsidR="00E35EFC" w:rsidRPr="0070514F" w:rsidRDefault="00E35EFC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Mit Gott allein</w:t>
      </w:r>
    </w:p>
    <w:p w14:paraId="4C948963" w14:textId="179244BB" w:rsidR="001A4582" w:rsidRPr="0070514F" w:rsidRDefault="001A4582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Psalm 91 (Teile 1-8)</w:t>
      </w:r>
    </w:p>
    <w:p w14:paraId="1C4E00FF" w14:textId="518315DA" w:rsidR="00CF5A18" w:rsidRPr="0070514F" w:rsidRDefault="00CF5A18" w:rsidP="00CF5A18">
      <w:pPr>
        <w:pStyle w:val="Titel"/>
        <w:rPr>
          <w:rFonts w:asciiTheme="minorHAnsi" w:eastAsia="Times New Roman" w:hAnsiTheme="minorHAnsi" w:cstheme="minorHAnsi"/>
          <w:bCs/>
          <w:spacing w:val="4"/>
          <w:sz w:val="20"/>
          <w:szCs w:val="20"/>
          <w:lang w:val="de-DE" w:eastAsia="de-CH"/>
        </w:rPr>
      </w:pPr>
      <w:r w:rsidRPr="0070514F">
        <w:rPr>
          <w:rFonts w:asciiTheme="minorHAnsi" w:eastAsia="Times New Roman" w:hAnsiTheme="minorHAnsi" w:cstheme="minorHAnsi"/>
          <w:bCs/>
          <w:spacing w:val="4"/>
          <w:sz w:val="20"/>
          <w:szCs w:val="20"/>
          <w:lang w:val="de-DE" w:eastAsia="de-CH"/>
        </w:rPr>
        <w:t>Segenswünsche zu den Jahreswenden 1947 - 1953</w:t>
      </w:r>
    </w:p>
    <w:p w14:paraId="66DDB44F" w14:textId="77777777" w:rsidR="00CF5A18" w:rsidRPr="0070514F" w:rsidRDefault="00CF5A18" w:rsidP="00CF5A1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Sein Sieg ist unser Sieg</w:t>
      </w:r>
    </w:p>
    <w:p w14:paraId="4D742D4E" w14:textId="77777777" w:rsidR="004A7614" w:rsidRPr="0070514F" w:rsidRDefault="004A7614" w:rsidP="004A7614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Unser Vater</w:t>
      </w:r>
    </w:p>
    <w:p w14:paraId="2C296B76" w14:textId="2DB185C5" w:rsidR="00CF5A18" w:rsidRPr="0070514F" w:rsidRDefault="004A7614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Wegweiser ins Gebetskämmerlein</w:t>
      </w:r>
    </w:p>
    <w:p w14:paraId="0E6593C9" w14:textId="68213382" w:rsidR="004A7614" w:rsidRPr="0070514F" w:rsidRDefault="004A7614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Wer den Willen Gottes tut, bleibt in Ewigkeit</w:t>
      </w:r>
    </w:p>
    <w:p w14:paraId="717EFF50" w14:textId="77777777" w:rsidR="00F82125" w:rsidRPr="0070514F" w:rsidRDefault="00F82125" w:rsidP="000E1748">
      <w:pPr>
        <w:pStyle w:val="KeinLeerraum"/>
        <w:rPr>
          <w:sz w:val="20"/>
          <w:szCs w:val="20"/>
        </w:rPr>
      </w:pPr>
      <w:r w:rsidRPr="0070514F">
        <w:rPr>
          <w:sz w:val="20"/>
          <w:szCs w:val="20"/>
        </w:rPr>
        <w:t>Wie erlange ich das ewige Leben</w:t>
      </w:r>
    </w:p>
    <w:p w14:paraId="486A45C2" w14:textId="77777777" w:rsidR="00901607" w:rsidRPr="00E82F76" w:rsidRDefault="00901607" w:rsidP="000E1748">
      <w:pPr>
        <w:pStyle w:val="KeinLeerraum"/>
        <w:rPr>
          <w:sz w:val="10"/>
          <w:szCs w:val="10"/>
        </w:rPr>
      </w:pPr>
    </w:p>
    <w:p w14:paraId="3002FEBE" w14:textId="1A784D6E" w:rsidR="00046676" w:rsidRPr="0070514F" w:rsidRDefault="00901607" w:rsidP="000E1748">
      <w:pPr>
        <w:pStyle w:val="KeinLeerraum"/>
        <w:rPr>
          <w:color w:val="7030A0"/>
          <w:sz w:val="18"/>
          <w:szCs w:val="18"/>
        </w:rPr>
      </w:pPr>
      <w:r w:rsidRPr="00E82F76">
        <w:rPr>
          <w:sz w:val="28"/>
          <w:szCs w:val="28"/>
        </w:rPr>
        <w:t>Jahrganghefte</w:t>
      </w:r>
      <w:r w:rsidR="00E82F76">
        <w:rPr>
          <w:sz w:val="28"/>
          <w:szCs w:val="28"/>
        </w:rPr>
        <w:t xml:space="preserve"> </w:t>
      </w:r>
      <w:r w:rsidR="00E82F76" w:rsidRPr="0070514F">
        <w:rPr>
          <w:color w:val="7030A0"/>
          <w:sz w:val="18"/>
          <w:szCs w:val="18"/>
        </w:rPr>
        <w:t>(Einzel</w:t>
      </w:r>
      <w:r w:rsidR="00E30433" w:rsidRPr="0070514F">
        <w:rPr>
          <w:color w:val="7030A0"/>
          <w:sz w:val="18"/>
          <w:szCs w:val="18"/>
        </w:rPr>
        <w:t xml:space="preserve">heft </w:t>
      </w:r>
      <w:r w:rsidR="00E82F76" w:rsidRPr="0070514F">
        <w:rPr>
          <w:color w:val="7030A0"/>
          <w:sz w:val="18"/>
          <w:szCs w:val="18"/>
        </w:rPr>
        <w:t>/</w:t>
      </w:r>
      <w:r w:rsidR="00E30433" w:rsidRPr="0070514F">
        <w:rPr>
          <w:color w:val="7030A0"/>
          <w:sz w:val="18"/>
          <w:szCs w:val="18"/>
        </w:rPr>
        <w:t xml:space="preserve"> </w:t>
      </w:r>
      <w:r w:rsidR="00E82F76" w:rsidRPr="0070514F">
        <w:rPr>
          <w:color w:val="7030A0"/>
          <w:sz w:val="18"/>
          <w:szCs w:val="18"/>
        </w:rPr>
        <w:t xml:space="preserve">ganzer Jg., je nach Zustand </w:t>
      </w:r>
      <w:r w:rsidR="00E30433" w:rsidRPr="0070514F">
        <w:rPr>
          <w:color w:val="7030A0"/>
          <w:sz w:val="18"/>
          <w:szCs w:val="18"/>
        </w:rPr>
        <w:t>/ Jg.</w:t>
      </w:r>
      <w:r w:rsidR="009E140F" w:rsidRPr="0070514F">
        <w:rPr>
          <w:color w:val="7030A0"/>
          <w:sz w:val="18"/>
          <w:szCs w:val="18"/>
        </w:rPr>
        <w:t xml:space="preserve"> </w:t>
      </w:r>
      <w:r w:rsidR="00E82F76" w:rsidRPr="0070514F">
        <w:rPr>
          <w:color w:val="7030A0"/>
          <w:sz w:val="18"/>
          <w:szCs w:val="18"/>
        </w:rPr>
        <w:t>Umfang CHF 2-5</w:t>
      </w:r>
      <w:r w:rsidR="00E30433" w:rsidRPr="0070514F">
        <w:rPr>
          <w:color w:val="7030A0"/>
          <w:sz w:val="18"/>
          <w:szCs w:val="18"/>
        </w:rPr>
        <w:t xml:space="preserve"> </w:t>
      </w:r>
      <w:r w:rsidR="00E82F76" w:rsidRPr="0070514F">
        <w:rPr>
          <w:color w:val="7030A0"/>
          <w:sz w:val="18"/>
          <w:szCs w:val="18"/>
        </w:rPr>
        <w:t>/</w:t>
      </w:r>
      <w:r w:rsidR="00E30433" w:rsidRPr="0070514F">
        <w:rPr>
          <w:color w:val="7030A0"/>
          <w:sz w:val="18"/>
          <w:szCs w:val="18"/>
        </w:rPr>
        <w:t xml:space="preserve"> </w:t>
      </w:r>
      <w:r w:rsidR="009E140F" w:rsidRPr="0070514F">
        <w:rPr>
          <w:color w:val="7030A0"/>
          <w:sz w:val="18"/>
          <w:szCs w:val="18"/>
        </w:rPr>
        <w:t xml:space="preserve">24 </w:t>
      </w:r>
      <w:r w:rsidR="007F6247" w:rsidRPr="0070514F">
        <w:rPr>
          <w:color w:val="7030A0"/>
          <w:sz w:val="18"/>
          <w:szCs w:val="18"/>
        </w:rPr>
        <w:t>-</w:t>
      </w:r>
      <w:r w:rsidR="009E140F" w:rsidRPr="0070514F">
        <w:rPr>
          <w:color w:val="7030A0"/>
          <w:sz w:val="18"/>
          <w:szCs w:val="18"/>
        </w:rPr>
        <w:t xml:space="preserve"> 60</w:t>
      </w:r>
      <w:r w:rsidR="007F6247" w:rsidRPr="0070514F">
        <w:rPr>
          <w:color w:val="7030A0"/>
          <w:sz w:val="18"/>
          <w:szCs w:val="18"/>
        </w:rPr>
        <w:t>)</w:t>
      </w:r>
    </w:p>
    <w:p w14:paraId="7DF37BA3" w14:textId="0B5A08E6" w:rsidR="00901607" w:rsidRPr="0072348E" w:rsidRDefault="00901607" w:rsidP="000E1748">
      <w:pPr>
        <w:pStyle w:val="KeinLeerraum"/>
        <w:rPr>
          <w:sz w:val="20"/>
          <w:szCs w:val="20"/>
        </w:rPr>
      </w:pPr>
      <w:r w:rsidRPr="0084411B">
        <w:rPr>
          <w:sz w:val="24"/>
          <w:szCs w:val="24"/>
        </w:rPr>
        <w:t>Jg. 14</w:t>
      </w:r>
      <w:r>
        <w:t xml:space="preserve"> </w:t>
      </w:r>
      <w:r>
        <w:tab/>
      </w:r>
      <w:r w:rsidRPr="0084411B">
        <w:t>01</w:t>
      </w:r>
      <w:r w:rsidRPr="0072348E">
        <w:rPr>
          <w:sz w:val="20"/>
          <w:szCs w:val="20"/>
        </w:rPr>
        <w:t xml:space="preserve">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Ein bestimmtes Ziel</w:t>
      </w:r>
    </w:p>
    <w:p w14:paraId="0D277480" w14:textId="3DACF78D" w:rsidR="006C3FD9" w:rsidRPr="0072348E" w:rsidRDefault="00901607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84411B">
        <w:t>02</w:t>
      </w:r>
      <w:r w:rsidRPr="0072348E">
        <w:rPr>
          <w:sz w:val="20"/>
          <w:szCs w:val="20"/>
        </w:rPr>
        <w:t xml:space="preserve">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Die rechte Vorbereitung zum Dienst / Die biblische Bekehrung</w:t>
      </w:r>
    </w:p>
    <w:p w14:paraId="70906A08" w14:textId="564D3E84" w:rsidR="00901607" w:rsidRPr="0072348E" w:rsidRDefault="00901607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9E140F">
        <w:t xml:space="preserve">03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Der letzte Feind</w:t>
      </w:r>
    </w:p>
    <w:p w14:paraId="6F40B0D6" w14:textId="6C642D1C" w:rsidR="00901607" w:rsidRPr="0072348E" w:rsidRDefault="00901607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9E140F">
        <w:t xml:space="preserve">04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Der Sieg der Braut</w:t>
      </w:r>
    </w:p>
    <w:p w14:paraId="1FCCF7C2" w14:textId="5A237F3C" w:rsidR="00901607" w:rsidRPr="0072348E" w:rsidRDefault="00901607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9E140F">
        <w:t xml:space="preserve">05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Das grosse Wann / Die Vertrauensstellung der leiblich kranken Kinder</w:t>
      </w:r>
    </w:p>
    <w:p w14:paraId="40635C9F" w14:textId="320AF107" w:rsidR="00901607" w:rsidRPr="0084411B" w:rsidRDefault="00901607" w:rsidP="000E1748">
      <w:pPr>
        <w:pStyle w:val="KeinLeerraum"/>
        <w:rPr>
          <w:sz w:val="18"/>
          <w:szCs w:val="18"/>
        </w:rPr>
      </w:pPr>
      <w:r w:rsidRPr="0072348E">
        <w:rPr>
          <w:sz w:val="20"/>
          <w:szCs w:val="20"/>
        </w:rPr>
        <w:tab/>
      </w:r>
      <w:r w:rsidRPr="009E140F">
        <w:t xml:space="preserve">11 </w:t>
      </w:r>
      <w:r w:rsidR="0084411B">
        <w:rPr>
          <w:sz w:val="20"/>
          <w:szCs w:val="20"/>
        </w:rPr>
        <w:tab/>
      </w:r>
      <w:r w:rsidRPr="009E140F">
        <w:rPr>
          <w:sz w:val="20"/>
          <w:szCs w:val="20"/>
        </w:rPr>
        <w:t xml:space="preserve">Die Erlösungsbedeutung der menschlichen Geburt Jesu / Offenbarung / Vor </w:t>
      </w:r>
      <w:proofErr w:type="gramStart"/>
      <w:r w:rsidRPr="009E140F">
        <w:rPr>
          <w:sz w:val="20"/>
          <w:szCs w:val="20"/>
        </w:rPr>
        <w:t>dem  Angesicht</w:t>
      </w:r>
      <w:proofErr w:type="gramEnd"/>
      <w:r w:rsidRPr="009E140F">
        <w:rPr>
          <w:sz w:val="20"/>
          <w:szCs w:val="20"/>
        </w:rPr>
        <w:t xml:space="preserve"> Gottes</w:t>
      </w:r>
    </w:p>
    <w:p w14:paraId="3EE523A4" w14:textId="77777777" w:rsidR="000E1748" w:rsidRPr="0072348E" w:rsidRDefault="000E1748" w:rsidP="000E1748">
      <w:pPr>
        <w:pStyle w:val="KeinLeerraum"/>
        <w:rPr>
          <w:sz w:val="10"/>
          <w:szCs w:val="10"/>
        </w:rPr>
      </w:pPr>
    </w:p>
    <w:p w14:paraId="239E2CAB" w14:textId="3AC2F477" w:rsidR="00BD43F2" w:rsidRDefault="00901607" w:rsidP="000E1748">
      <w:pPr>
        <w:pStyle w:val="KeinLeerraum"/>
      </w:pPr>
      <w:r w:rsidRPr="0084411B">
        <w:rPr>
          <w:sz w:val="24"/>
          <w:szCs w:val="24"/>
        </w:rPr>
        <w:t xml:space="preserve">Jg. 15 </w:t>
      </w:r>
      <w:r>
        <w:tab/>
      </w:r>
      <w:r w:rsidR="00BD43F2">
        <w:t xml:space="preserve">01 </w:t>
      </w:r>
      <w:r w:rsidR="0084411B">
        <w:tab/>
      </w:r>
      <w:r w:rsidR="00BD43F2">
        <w:t>Ewige Scheidung</w:t>
      </w:r>
    </w:p>
    <w:p w14:paraId="77952949" w14:textId="64294FEC" w:rsidR="00901607" w:rsidRPr="0072348E" w:rsidRDefault="00901607" w:rsidP="00BD43F2">
      <w:pPr>
        <w:pStyle w:val="KeinLeerraum"/>
        <w:ind w:firstLine="708"/>
        <w:rPr>
          <w:sz w:val="20"/>
          <w:szCs w:val="20"/>
        </w:rPr>
      </w:pPr>
      <w:r w:rsidRPr="0084411B">
        <w:t>09</w:t>
      </w:r>
      <w:r w:rsidRPr="0072348E">
        <w:rPr>
          <w:sz w:val="20"/>
          <w:szCs w:val="20"/>
        </w:rPr>
        <w:t xml:space="preserve">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Der Glaube, eine rettende Macht / Über die Taufe</w:t>
      </w:r>
    </w:p>
    <w:p w14:paraId="305DC623" w14:textId="1FEBF0A5" w:rsidR="00901607" w:rsidRPr="0072348E" w:rsidRDefault="00901607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84411B">
        <w:t>10</w:t>
      </w:r>
      <w:r w:rsidRPr="0072348E">
        <w:rPr>
          <w:sz w:val="20"/>
          <w:szCs w:val="20"/>
        </w:rPr>
        <w:t xml:space="preserve">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Das Glaubenszeugnis von der Weltentstehung / Die wahre Gebetsgemeinschaft</w:t>
      </w:r>
    </w:p>
    <w:p w14:paraId="188706DB" w14:textId="397BB099" w:rsidR="00901607" w:rsidRPr="0072348E" w:rsidRDefault="00901607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84411B">
        <w:t>11</w:t>
      </w:r>
      <w:r w:rsidRPr="0072348E">
        <w:rPr>
          <w:sz w:val="20"/>
          <w:szCs w:val="20"/>
        </w:rPr>
        <w:t xml:space="preserve">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 xml:space="preserve">Das ewig redende Zeugnis / </w:t>
      </w:r>
      <w:proofErr w:type="spellStart"/>
      <w:r w:rsidRPr="0072348E">
        <w:rPr>
          <w:sz w:val="20"/>
          <w:szCs w:val="20"/>
        </w:rPr>
        <w:t>Kain</w:t>
      </w:r>
      <w:proofErr w:type="spellEnd"/>
      <w:r w:rsidRPr="0072348E">
        <w:rPr>
          <w:sz w:val="20"/>
          <w:szCs w:val="20"/>
        </w:rPr>
        <w:t xml:space="preserve"> und Abel / Bedeutung des Gebets </w:t>
      </w:r>
      <w:proofErr w:type="gramStart"/>
      <w:r w:rsidRPr="0072348E">
        <w:rPr>
          <w:sz w:val="20"/>
          <w:szCs w:val="20"/>
        </w:rPr>
        <w:t>in der grossen Trübsal</w:t>
      </w:r>
      <w:proofErr w:type="gramEnd"/>
    </w:p>
    <w:p w14:paraId="0F1EC6BE" w14:textId="77777777" w:rsidR="000E1748" w:rsidRPr="0072348E" w:rsidRDefault="000E1748" w:rsidP="000E1748">
      <w:pPr>
        <w:pStyle w:val="KeinLeerraum"/>
        <w:rPr>
          <w:sz w:val="10"/>
          <w:szCs w:val="10"/>
        </w:rPr>
      </w:pPr>
    </w:p>
    <w:p w14:paraId="2ABB2FEE" w14:textId="26759B90" w:rsidR="00901607" w:rsidRPr="0072348E" w:rsidRDefault="00901607" w:rsidP="000E1748">
      <w:pPr>
        <w:pStyle w:val="KeinLeerraum"/>
        <w:rPr>
          <w:sz w:val="20"/>
          <w:szCs w:val="20"/>
        </w:rPr>
      </w:pPr>
      <w:r w:rsidRPr="0084411B">
        <w:rPr>
          <w:sz w:val="24"/>
          <w:szCs w:val="24"/>
        </w:rPr>
        <w:t xml:space="preserve">Jg. 16 </w:t>
      </w:r>
      <w:r>
        <w:tab/>
      </w:r>
      <w:r w:rsidRPr="0084411B">
        <w:t>01</w:t>
      </w:r>
      <w:r w:rsidRPr="0072348E">
        <w:rPr>
          <w:sz w:val="20"/>
          <w:szCs w:val="20"/>
        </w:rPr>
        <w:t xml:space="preserve">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Der rechte Blick</w:t>
      </w:r>
    </w:p>
    <w:p w14:paraId="6A2A8D2F" w14:textId="77777777" w:rsidR="000E1748" w:rsidRPr="0072348E" w:rsidRDefault="000E1748" w:rsidP="000E1748">
      <w:pPr>
        <w:pStyle w:val="KeinLeerraum"/>
        <w:rPr>
          <w:sz w:val="10"/>
          <w:szCs w:val="10"/>
        </w:rPr>
      </w:pPr>
    </w:p>
    <w:p w14:paraId="7D77281A" w14:textId="6A02B00D" w:rsidR="001F5F99" w:rsidRPr="0072348E" w:rsidRDefault="001F5F99" w:rsidP="000E1748">
      <w:pPr>
        <w:pStyle w:val="KeinLeerraum"/>
        <w:rPr>
          <w:sz w:val="20"/>
          <w:szCs w:val="20"/>
        </w:rPr>
      </w:pPr>
      <w:r w:rsidRPr="0084411B">
        <w:rPr>
          <w:sz w:val="24"/>
          <w:szCs w:val="24"/>
        </w:rPr>
        <w:t>Jg. 17</w:t>
      </w:r>
      <w:r w:rsidR="0084411B">
        <w:t xml:space="preserve">  </w:t>
      </w:r>
      <w:r>
        <w:t xml:space="preserve"> </w:t>
      </w:r>
      <w:r w:rsidRPr="0084411B">
        <w:t>01</w:t>
      </w:r>
      <w:r w:rsidRPr="0072348E">
        <w:rPr>
          <w:sz w:val="20"/>
          <w:szCs w:val="20"/>
        </w:rPr>
        <w:t xml:space="preserve">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Die neue Zeit</w:t>
      </w:r>
    </w:p>
    <w:p w14:paraId="5F4A5A17" w14:textId="0428C63B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84411B">
        <w:t>02</w:t>
      </w:r>
      <w:r w:rsidRPr="0072348E">
        <w:rPr>
          <w:sz w:val="20"/>
          <w:szCs w:val="20"/>
        </w:rPr>
        <w:t xml:space="preserve">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Das wahre Gottsuchen</w:t>
      </w:r>
    </w:p>
    <w:p w14:paraId="426F0CE1" w14:textId="2B49814E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84411B">
        <w:t>03</w:t>
      </w:r>
      <w:r w:rsidRPr="0072348E">
        <w:rPr>
          <w:sz w:val="20"/>
          <w:szCs w:val="20"/>
        </w:rPr>
        <w:t xml:space="preserve">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Das Ende der Wege Gottes</w:t>
      </w:r>
    </w:p>
    <w:p w14:paraId="394DFC7D" w14:textId="3DF245D5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84411B">
        <w:t>04</w:t>
      </w:r>
      <w:r w:rsidRPr="0072348E">
        <w:rPr>
          <w:sz w:val="20"/>
          <w:szCs w:val="20"/>
        </w:rPr>
        <w:t xml:space="preserve">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Der Segen der Eltern</w:t>
      </w:r>
    </w:p>
    <w:p w14:paraId="7FDC1EB3" w14:textId="126DD493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84411B">
        <w:t>05</w:t>
      </w:r>
      <w:r w:rsidRPr="0072348E">
        <w:rPr>
          <w:sz w:val="20"/>
          <w:szCs w:val="20"/>
        </w:rPr>
        <w:t xml:space="preserve">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Der Grund der Hoffnung</w:t>
      </w:r>
    </w:p>
    <w:p w14:paraId="3A92AA52" w14:textId="1A80B6DD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84411B">
        <w:t>06</w:t>
      </w:r>
      <w:r w:rsidRPr="0072348E">
        <w:rPr>
          <w:sz w:val="20"/>
          <w:szCs w:val="20"/>
        </w:rPr>
        <w:t xml:space="preserve">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Das Geheimnis des Sieges</w:t>
      </w:r>
    </w:p>
    <w:p w14:paraId="279CD7D8" w14:textId="56F3FD3F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84411B">
        <w:t>07</w:t>
      </w:r>
      <w:r w:rsidRPr="0072348E">
        <w:rPr>
          <w:sz w:val="20"/>
          <w:szCs w:val="20"/>
        </w:rPr>
        <w:t xml:space="preserve">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Rettung aus tiefen Wassern</w:t>
      </w:r>
    </w:p>
    <w:p w14:paraId="47113AF5" w14:textId="6947463B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84411B">
        <w:t>08</w:t>
      </w:r>
      <w:r w:rsidRPr="0072348E">
        <w:rPr>
          <w:sz w:val="20"/>
          <w:szCs w:val="20"/>
        </w:rPr>
        <w:t xml:space="preserve">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Die Vollstreckung des Gottesurteils</w:t>
      </w:r>
    </w:p>
    <w:p w14:paraId="7B0F9966" w14:textId="6E5E384C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84411B">
        <w:t>09</w:t>
      </w:r>
      <w:r w:rsidRPr="0072348E">
        <w:rPr>
          <w:sz w:val="20"/>
          <w:szCs w:val="20"/>
        </w:rPr>
        <w:t xml:space="preserve">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Die völlige Verbindung mit Gott</w:t>
      </w:r>
    </w:p>
    <w:p w14:paraId="207CDA70" w14:textId="2FA2A6E8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84411B">
        <w:t>10</w:t>
      </w:r>
      <w:r w:rsidRPr="0072348E">
        <w:rPr>
          <w:sz w:val="20"/>
          <w:szCs w:val="20"/>
        </w:rPr>
        <w:t xml:space="preserve">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Der Weg zum Vater</w:t>
      </w:r>
    </w:p>
    <w:p w14:paraId="70D4C23E" w14:textId="0DE9F052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84411B">
        <w:t xml:space="preserve">11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Die grösste Liebe</w:t>
      </w:r>
    </w:p>
    <w:p w14:paraId="2D2CB046" w14:textId="62B52BB1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84411B">
        <w:t>12</w:t>
      </w:r>
      <w:r w:rsidRPr="0072348E">
        <w:rPr>
          <w:sz w:val="20"/>
          <w:szCs w:val="20"/>
        </w:rPr>
        <w:t xml:space="preserve"> </w:t>
      </w:r>
      <w:r w:rsidR="0084411B">
        <w:rPr>
          <w:sz w:val="20"/>
          <w:szCs w:val="20"/>
        </w:rPr>
        <w:tab/>
      </w:r>
      <w:r w:rsidRPr="0072348E">
        <w:rPr>
          <w:sz w:val="20"/>
          <w:szCs w:val="20"/>
        </w:rPr>
        <w:t>Die Königsherrschaft Gottes</w:t>
      </w:r>
    </w:p>
    <w:p w14:paraId="267328B3" w14:textId="77777777" w:rsidR="000E1748" w:rsidRPr="0072348E" w:rsidRDefault="000E1748" w:rsidP="000E1748">
      <w:pPr>
        <w:pStyle w:val="KeinLeerraum"/>
        <w:rPr>
          <w:sz w:val="10"/>
          <w:szCs w:val="10"/>
        </w:rPr>
      </w:pPr>
    </w:p>
    <w:p w14:paraId="2AED2881" w14:textId="55E32FC8" w:rsidR="001F5F99" w:rsidRDefault="001F5F99" w:rsidP="000E1748">
      <w:pPr>
        <w:pStyle w:val="KeinLeerraum"/>
        <w:rPr>
          <w:sz w:val="20"/>
          <w:szCs w:val="20"/>
        </w:rPr>
      </w:pPr>
      <w:r w:rsidRPr="00CC3D7D">
        <w:rPr>
          <w:sz w:val="24"/>
          <w:szCs w:val="24"/>
        </w:rPr>
        <w:t xml:space="preserve">Jg. </w:t>
      </w:r>
      <w:proofErr w:type="gramStart"/>
      <w:r w:rsidRPr="00CC3D7D">
        <w:rPr>
          <w:sz w:val="24"/>
          <w:szCs w:val="24"/>
        </w:rPr>
        <w:t>18</w:t>
      </w:r>
      <w:r w:rsidRPr="00CC3D7D">
        <w:t xml:space="preserve">  </w:t>
      </w:r>
      <w:r>
        <w:tab/>
      </w:r>
      <w:proofErr w:type="gramEnd"/>
      <w:r w:rsidRPr="00F004FE">
        <w:t>01</w:t>
      </w:r>
      <w:r w:rsidRPr="0072348E">
        <w:rPr>
          <w:sz w:val="20"/>
          <w:szCs w:val="20"/>
        </w:rPr>
        <w:t xml:space="preserve"> </w:t>
      </w:r>
      <w:r w:rsidR="00F004FE">
        <w:rPr>
          <w:sz w:val="20"/>
          <w:szCs w:val="20"/>
        </w:rPr>
        <w:tab/>
      </w:r>
      <w:r w:rsidRPr="0072348E">
        <w:rPr>
          <w:sz w:val="20"/>
          <w:szCs w:val="20"/>
        </w:rPr>
        <w:t>Vor dem Angesichte Gottes</w:t>
      </w:r>
    </w:p>
    <w:p w14:paraId="07ACEF64" w14:textId="3A03B9F6" w:rsidR="00F004FE" w:rsidRDefault="00F004FE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F004FE">
        <w:t>02</w:t>
      </w:r>
      <w:r>
        <w:rPr>
          <w:sz w:val="20"/>
          <w:szCs w:val="20"/>
        </w:rPr>
        <w:tab/>
      </w:r>
      <w:r w:rsidRPr="00F004FE">
        <w:rPr>
          <w:sz w:val="20"/>
          <w:szCs w:val="20"/>
        </w:rPr>
        <w:t>„Vater“ das größte Wort</w:t>
      </w:r>
    </w:p>
    <w:p w14:paraId="4BDAB609" w14:textId="3A0D1806" w:rsidR="00F004FE" w:rsidRDefault="00F004FE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F004FE">
        <w:t>03</w:t>
      </w:r>
      <w:r>
        <w:rPr>
          <w:sz w:val="20"/>
          <w:szCs w:val="20"/>
        </w:rPr>
        <w:tab/>
      </w:r>
      <w:r w:rsidRPr="00F004FE">
        <w:rPr>
          <w:sz w:val="20"/>
          <w:szCs w:val="20"/>
        </w:rPr>
        <w:t>In Harmonie mit Gott</w:t>
      </w:r>
    </w:p>
    <w:p w14:paraId="30C12D31" w14:textId="2F38F8E4" w:rsidR="00F004FE" w:rsidRDefault="00F004FE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F004FE">
        <w:t>04</w:t>
      </w:r>
      <w:r>
        <w:rPr>
          <w:sz w:val="20"/>
          <w:szCs w:val="20"/>
        </w:rPr>
        <w:tab/>
      </w:r>
      <w:r w:rsidRPr="00F004FE">
        <w:rPr>
          <w:sz w:val="20"/>
          <w:szCs w:val="20"/>
        </w:rPr>
        <w:t>Die Gabe Gottes</w:t>
      </w:r>
    </w:p>
    <w:p w14:paraId="6DA1BC7A" w14:textId="7F996A89" w:rsidR="00F004FE" w:rsidRDefault="00F004FE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F004FE">
        <w:t>05</w:t>
      </w:r>
      <w:r>
        <w:rPr>
          <w:sz w:val="20"/>
          <w:szCs w:val="20"/>
        </w:rPr>
        <w:tab/>
      </w:r>
      <w:r w:rsidRPr="00F004FE">
        <w:rPr>
          <w:sz w:val="20"/>
          <w:szCs w:val="20"/>
        </w:rPr>
        <w:t>Die Treue Gottes</w:t>
      </w:r>
    </w:p>
    <w:p w14:paraId="40F47F8D" w14:textId="6E5690CF" w:rsidR="00F004FE" w:rsidRDefault="00F004FE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F004FE">
        <w:t>06</w:t>
      </w:r>
      <w:r>
        <w:rPr>
          <w:sz w:val="20"/>
          <w:szCs w:val="20"/>
        </w:rPr>
        <w:tab/>
      </w:r>
      <w:r w:rsidRPr="00F004FE">
        <w:rPr>
          <w:sz w:val="20"/>
          <w:szCs w:val="20"/>
        </w:rPr>
        <w:t>Die Verheißung des Vaters</w:t>
      </w:r>
    </w:p>
    <w:p w14:paraId="44900B6A" w14:textId="1B211C89" w:rsidR="00F004FE" w:rsidRDefault="00F004FE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F004FE">
        <w:t>07</w:t>
      </w:r>
      <w:r>
        <w:rPr>
          <w:sz w:val="20"/>
          <w:szCs w:val="20"/>
        </w:rPr>
        <w:tab/>
      </w:r>
      <w:r w:rsidRPr="00F004FE">
        <w:rPr>
          <w:sz w:val="20"/>
          <w:szCs w:val="20"/>
        </w:rPr>
        <w:t>Gottes Kraft zum Dienst</w:t>
      </w:r>
    </w:p>
    <w:p w14:paraId="0268629C" w14:textId="7BFF2388" w:rsidR="00F004FE" w:rsidRDefault="00F004FE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F004FE">
        <w:t>08</w:t>
      </w:r>
      <w:r>
        <w:rPr>
          <w:sz w:val="20"/>
          <w:szCs w:val="20"/>
        </w:rPr>
        <w:tab/>
      </w:r>
      <w:r w:rsidRPr="00F004FE">
        <w:rPr>
          <w:sz w:val="20"/>
          <w:szCs w:val="20"/>
        </w:rPr>
        <w:t>Des Vaters Wille</w:t>
      </w:r>
    </w:p>
    <w:p w14:paraId="37A1FD12" w14:textId="0DF9A6F7" w:rsidR="00F004FE" w:rsidRDefault="00F004FE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F004FE">
        <w:t>09</w:t>
      </w:r>
      <w:r>
        <w:rPr>
          <w:sz w:val="20"/>
          <w:szCs w:val="20"/>
        </w:rPr>
        <w:tab/>
      </w:r>
      <w:r w:rsidRPr="00F004FE">
        <w:rPr>
          <w:sz w:val="20"/>
          <w:szCs w:val="20"/>
        </w:rPr>
        <w:t>Das tiefere Gott-Erfahren</w:t>
      </w:r>
    </w:p>
    <w:p w14:paraId="7FED455E" w14:textId="79CF873E" w:rsidR="00F004FE" w:rsidRDefault="00F004FE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F004FE">
        <w:t>10</w:t>
      </w:r>
      <w:r>
        <w:rPr>
          <w:sz w:val="20"/>
          <w:szCs w:val="20"/>
        </w:rPr>
        <w:tab/>
      </w:r>
      <w:r w:rsidRPr="00F004FE">
        <w:rPr>
          <w:sz w:val="20"/>
          <w:szCs w:val="20"/>
        </w:rPr>
        <w:t>Der Weg zum ewigen Leben</w:t>
      </w:r>
    </w:p>
    <w:p w14:paraId="688D7B7A" w14:textId="46AAFF3D" w:rsidR="00F004FE" w:rsidRPr="0072348E" w:rsidRDefault="00F004FE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F004FE">
        <w:t>11</w:t>
      </w:r>
      <w:r>
        <w:rPr>
          <w:sz w:val="20"/>
          <w:szCs w:val="20"/>
        </w:rPr>
        <w:tab/>
      </w:r>
      <w:r w:rsidRPr="00F004FE">
        <w:rPr>
          <w:sz w:val="20"/>
          <w:szCs w:val="20"/>
        </w:rPr>
        <w:t>Träger der Liebe Gottes</w:t>
      </w:r>
    </w:p>
    <w:p w14:paraId="6737AFA8" w14:textId="1D9E1D9F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F004FE">
        <w:t xml:space="preserve">12 </w:t>
      </w:r>
      <w:r w:rsidR="00F004FE">
        <w:rPr>
          <w:sz w:val="20"/>
          <w:szCs w:val="20"/>
        </w:rPr>
        <w:tab/>
      </w:r>
      <w:r w:rsidRPr="0072348E">
        <w:rPr>
          <w:sz w:val="20"/>
          <w:szCs w:val="20"/>
        </w:rPr>
        <w:t>Vaterliebe</w:t>
      </w:r>
    </w:p>
    <w:p w14:paraId="5E5AB538" w14:textId="77777777" w:rsidR="000E1748" w:rsidRPr="0072348E" w:rsidRDefault="000E1748" w:rsidP="000E1748">
      <w:pPr>
        <w:pStyle w:val="KeinLeerraum"/>
        <w:rPr>
          <w:sz w:val="10"/>
          <w:szCs w:val="10"/>
        </w:rPr>
      </w:pPr>
    </w:p>
    <w:p w14:paraId="26A42382" w14:textId="52323413" w:rsidR="00CC3D7D" w:rsidRPr="00CC3D7D" w:rsidRDefault="001F5F99" w:rsidP="000E1748">
      <w:pPr>
        <w:pStyle w:val="KeinLeerraum"/>
        <w:rPr>
          <w:sz w:val="20"/>
          <w:szCs w:val="20"/>
        </w:rPr>
      </w:pPr>
      <w:r w:rsidRPr="00CC3D7D">
        <w:rPr>
          <w:sz w:val="24"/>
          <w:szCs w:val="24"/>
        </w:rPr>
        <w:lastRenderedPageBreak/>
        <w:t>Jg. 19</w:t>
      </w:r>
      <w:r>
        <w:tab/>
      </w:r>
      <w:r w:rsidR="00CC3D7D">
        <w:t>01</w:t>
      </w:r>
      <w:r w:rsidR="00CC3D7D">
        <w:tab/>
      </w:r>
      <w:r w:rsidR="00CC3D7D" w:rsidRPr="00CC3D7D">
        <w:rPr>
          <w:sz w:val="20"/>
          <w:szCs w:val="20"/>
        </w:rPr>
        <w:t>Die verheißene Gnade</w:t>
      </w:r>
      <w:r w:rsidR="00CC3D7D">
        <w:tab/>
      </w:r>
    </w:p>
    <w:p w14:paraId="58E7027A" w14:textId="27470AB2" w:rsidR="001F5F99" w:rsidRPr="0072348E" w:rsidRDefault="001F5F99" w:rsidP="00CC3D7D">
      <w:pPr>
        <w:pStyle w:val="KeinLeerraum"/>
        <w:ind w:firstLine="708"/>
        <w:rPr>
          <w:sz w:val="20"/>
          <w:szCs w:val="20"/>
        </w:rPr>
      </w:pPr>
      <w:r w:rsidRPr="00CC3D7D">
        <w:t xml:space="preserve">02 </w:t>
      </w:r>
      <w:r w:rsidR="00CC3D7D">
        <w:rPr>
          <w:sz w:val="20"/>
          <w:szCs w:val="20"/>
        </w:rPr>
        <w:tab/>
      </w:r>
      <w:r w:rsidRPr="0072348E">
        <w:rPr>
          <w:sz w:val="20"/>
          <w:szCs w:val="20"/>
        </w:rPr>
        <w:t>Die Gottesgerechtigkeit</w:t>
      </w:r>
    </w:p>
    <w:p w14:paraId="3156FA0F" w14:textId="6B722521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CC3D7D">
        <w:t>03</w:t>
      </w:r>
      <w:r w:rsidRPr="0072348E">
        <w:rPr>
          <w:sz w:val="20"/>
          <w:szCs w:val="20"/>
        </w:rPr>
        <w:t xml:space="preserve"> </w:t>
      </w:r>
      <w:r w:rsidR="00CC3D7D">
        <w:rPr>
          <w:sz w:val="20"/>
          <w:szCs w:val="20"/>
        </w:rPr>
        <w:tab/>
      </w:r>
      <w:r w:rsidRPr="0072348E">
        <w:rPr>
          <w:sz w:val="20"/>
          <w:szCs w:val="20"/>
        </w:rPr>
        <w:t>Das Gericht am Hause Gottes</w:t>
      </w:r>
    </w:p>
    <w:p w14:paraId="70C3CEF6" w14:textId="1507545C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CC3D7D">
        <w:t>04</w:t>
      </w:r>
      <w:r w:rsidRPr="0072348E">
        <w:rPr>
          <w:sz w:val="20"/>
          <w:szCs w:val="20"/>
        </w:rPr>
        <w:t xml:space="preserve"> </w:t>
      </w:r>
      <w:r w:rsidR="00CC3D7D">
        <w:rPr>
          <w:sz w:val="20"/>
          <w:szCs w:val="20"/>
        </w:rPr>
        <w:tab/>
      </w:r>
      <w:r w:rsidRPr="0072348E">
        <w:rPr>
          <w:sz w:val="20"/>
          <w:szCs w:val="20"/>
        </w:rPr>
        <w:t>Das Reich Gottes</w:t>
      </w:r>
    </w:p>
    <w:p w14:paraId="22E7B871" w14:textId="553BFA27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CC3D7D">
        <w:t>05</w:t>
      </w:r>
      <w:r w:rsidRPr="0072348E">
        <w:rPr>
          <w:sz w:val="20"/>
          <w:szCs w:val="20"/>
        </w:rPr>
        <w:t xml:space="preserve"> </w:t>
      </w:r>
      <w:r w:rsidR="00CC3D7D">
        <w:rPr>
          <w:sz w:val="20"/>
          <w:szCs w:val="20"/>
        </w:rPr>
        <w:tab/>
      </w:r>
      <w:r w:rsidRPr="0072348E">
        <w:rPr>
          <w:sz w:val="20"/>
          <w:szCs w:val="20"/>
        </w:rPr>
        <w:t>Die Tage des Menschensohnes</w:t>
      </w:r>
    </w:p>
    <w:p w14:paraId="2E9B914E" w14:textId="7373D54C" w:rsidR="001F5F99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CC3D7D">
        <w:t xml:space="preserve">06 </w:t>
      </w:r>
      <w:r w:rsidR="00CC3D7D">
        <w:rPr>
          <w:sz w:val="20"/>
          <w:szCs w:val="20"/>
        </w:rPr>
        <w:tab/>
      </w:r>
      <w:r w:rsidRPr="0072348E">
        <w:rPr>
          <w:sz w:val="20"/>
          <w:szCs w:val="20"/>
        </w:rPr>
        <w:t>Gottes Ordnung in der Schöpfung</w:t>
      </w:r>
    </w:p>
    <w:p w14:paraId="3DCABDEB" w14:textId="6223FF5B" w:rsidR="00CC3D7D" w:rsidRDefault="00CC3D7D" w:rsidP="00CC3D7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CC3D7D">
        <w:t>07</w:t>
      </w:r>
      <w:r>
        <w:rPr>
          <w:sz w:val="20"/>
          <w:szCs w:val="20"/>
        </w:rPr>
        <w:tab/>
      </w:r>
      <w:r w:rsidRPr="00CC3D7D">
        <w:rPr>
          <w:sz w:val="20"/>
          <w:szCs w:val="20"/>
        </w:rPr>
        <w:t>Das Geheimnis Christi in den Vorbildern</w:t>
      </w:r>
    </w:p>
    <w:p w14:paraId="554B63C3" w14:textId="605AB85F" w:rsidR="00CC3D7D" w:rsidRDefault="00CC3D7D" w:rsidP="00CC3D7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CC3D7D">
        <w:t>08</w:t>
      </w:r>
      <w:r>
        <w:rPr>
          <w:sz w:val="20"/>
          <w:szCs w:val="20"/>
        </w:rPr>
        <w:tab/>
      </w:r>
      <w:r w:rsidRPr="00CC3D7D">
        <w:rPr>
          <w:sz w:val="20"/>
          <w:szCs w:val="20"/>
        </w:rPr>
        <w:t xml:space="preserve">Gottes </w:t>
      </w:r>
      <w:proofErr w:type="spellStart"/>
      <w:r w:rsidRPr="00CC3D7D">
        <w:rPr>
          <w:sz w:val="20"/>
          <w:szCs w:val="20"/>
        </w:rPr>
        <w:t>Ewigkeitsratschluß</w:t>
      </w:r>
      <w:proofErr w:type="spellEnd"/>
      <w:r w:rsidRPr="00CC3D7D">
        <w:rPr>
          <w:sz w:val="20"/>
          <w:szCs w:val="20"/>
        </w:rPr>
        <w:t xml:space="preserve"> der Erlösung</w:t>
      </w:r>
    </w:p>
    <w:p w14:paraId="4B8D96C4" w14:textId="6EC6C195" w:rsidR="00CC3D7D" w:rsidRPr="0072348E" w:rsidRDefault="00CC3D7D" w:rsidP="00CC3D7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CC3D7D">
        <w:t>09</w:t>
      </w:r>
      <w:r>
        <w:rPr>
          <w:sz w:val="20"/>
          <w:szCs w:val="20"/>
        </w:rPr>
        <w:tab/>
      </w:r>
      <w:r w:rsidRPr="00CC3D7D">
        <w:rPr>
          <w:sz w:val="20"/>
          <w:szCs w:val="20"/>
        </w:rPr>
        <w:t>Die Erlösung aus dem Todesleib</w:t>
      </w:r>
    </w:p>
    <w:p w14:paraId="21223767" w14:textId="28DA376C" w:rsidR="001F5F99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CC3D7D">
        <w:t>10</w:t>
      </w:r>
      <w:r w:rsidRPr="0072348E">
        <w:rPr>
          <w:sz w:val="20"/>
          <w:szCs w:val="20"/>
        </w:rPr>
        <w:t xml:space="preserve"> </w:t>
      </w:r>
      <w:r w:rsidR="00CC3D7D">
        <w:rPr>
          <w:sz w:val="20"/>
          <w:szCs w:val="20"/>
        </w:rPr>
        <w:tab/>
      </w:r>
      <w:r w:rsidRPr="0072348E">
        <w:rPr>
          <w:sz w:val="20"/>
          <w:szCs w:val="20"/>
        </w:rPr>
        <w:t>Das Brot des Lebens</w:t>
      </w:r>
    </w:p>
    <w:p w14:paraId="568CE534" w14:textId="0CBBFFD2" w:rsidR="00CC3D7D" w:rsidRDefault="00CC3D7D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CC3D7D">
        <w:t>11</w:t>
      </w:r>
      <w:r>
        <w:rPr>
          <w:sz w:val="20"/>
          <w:szCs w:val="20"/>
        </w:rPr>
        <w:tab/>
      </w:r>
      <w:r w:rsidRPr="00CC3D7D">
        <w:rPr>
          <w:sz w:val="20"/>
          <w:szCs w:val="20"/>
        </w:rPr>
        <w:t>Werdet heilig</w:t>
      </w:r>
    </w:p>
    <w:p w14:paraId="66CD463D" w14:textId="6A6C68CA" w:rsidR="00CC3D7D" w:rsidRPr="0072348E" w:rsidRDefault="00CC3D7D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CC3D7D">
        <w:t>12</w:t>
      </w:r>
      <w:r>
        <w:rPr>
          <w:sz w:val="20"/>
          <w:szCs w:val="20"/>
        </w:rPr>
        <w:tab/>
      </w:r>
      <w:r w:rsidRPr="00CC3D7D">
        <w:rPr>
          <w:sz w:val="20"/>
          <w:szCs w:val="20"/>
        </w:rPr>
        <w:t>Das Licht der Welt</w:t>
      </w:r>
    </w:p>
    <w:p w14:paraId="38B42AA2" w14:textId="77777777" w:rsidR="000E1748" w:rsidRPr="0072348E" w:rsidRDefault="000E1748" w:rsidP="000E1748">
      <w:pPr>
        <w:pStyle w:val="KeinLeerraum"/>
        <w:rPr>
          <w:sz w:val="10"/>
          <w:szCs w:val="10"/>
        </w:rPr>
      </w:pPr>
    </w:p>
    <w:p w14:paraId="72D455E0" w14:textId="2E317BC0" w:rsidR="001F5F99" w:rsidRPr="0072348E" w:rsidRDefault="001F5F99" w:rsidP="000E1748">
      <w:pPr>
        <w:pStyle w:val="KeinLeerraum"/>
        <w:rPr>
          <w:sz w:val="20"/>
          <w:szCs w:val="20"/>
        </w:rPr>
      </w:pPr>
      <w:r w:rsidRPr="00340C80">
        <w:rPr>
          <w:sz w:val="24"/>
          <w:szCs w:val="24"/>
        </w:rPr>
        <w:t xml:space="preserve">Jg. 20 </w:t>
      </w:r>
      <w:r>
        <w:tab/>
      </w:r>
      <w:r w:rsidRPr="00340C80">
        <w:t>01</w:t>
      </w:r>
      <w:r w:rsidRPr="0072348E">
        <w:rPr>
          <w:sz w:val="20"/>
          <w:szCs w:val="20"/>
        </w:rPr>
        <w:t xml:space="preserve">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Am Tag des Heils</w:t>
      </w:r>
    </w:p>
    <w:p w14:paraId="56EF6816" w14:textId="3B654812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340C80">
        <w:t xml:space="preserve">02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Das Ziel der Heiligung</w:t>
      </w:r>
    </w:p>
    <w:p w14:paraId="3978FB9E" w14:textId="378AB3C8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340C80">
        <w:t>03</w:t>
      </w:r>
      <w:r w:rsidRPr="0072348E">
        <w:rPr>
          <w:sz w:val="20"/>
          <w:szCs w:val="20"/>
        </w:rPr>
        <w:t xml:space="preserve">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Die Erlösung im Zeugnis der Apostel</w:t>
      </w:r>
    </w:p>
    <w:p w14:paraId="7159BE41" w14:textId="5F1FBFF1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340C80">
        <w:t>04</w:t>
      </w:r>
      <w:r w:rsidRPr="0072348E">
        <w:rPr>
          <w:sz w:val="20"/>
          <w:szCs w:val="20"/>
        </w:rPr>
        <w:t xml:space="preserve">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Gottes Vorsatz der Ewigkeiten</w:t>
      </w:r>
    </w:p>
    <w:p w14:paraId="1AE4A5FF" w14:textId="60137AE8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CC3D7D">
        <w:t>05</w:t>
      </w:r>
      <w:r w:rsidRPr="0072348E">
        <w:rPr>
          <w:sz w:val="20"/>
          <w:szCs w:val="20"/>
        </w:rPr>
        <w:t xml:space="preserve">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Das verborgene Geheimnis Christi</w:t>
      </w:r>
    </w:p>
    <w:p w14:paraId="50C0EE25" w14:textId="665F07DF" w:rsidR="001F5F99" w:rsidRPr="0072348E" w:rsidRDefault="001F5F99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CC3D7D">
        <w:t xml:space="preserve">06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Die göttliche Vorherbestimmung</w:t>
      </w:r>
    </w:p>
    <w:p w14:paraId="147CD85C" w14:textId="66BDDDEF" w:rsidR="001F5F99" w:rsidRPr="0072348E" w:rsidRDefault="000E1748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CC3D7D">
        <w:t xml:space="preserve">07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Das Göttliche und Menschliche</w:t>
      </w:r>
      <w:r w:rsidR="001F5F99" w:rsidRPr="0072348E">
        <w:rPr>
          <w:sz w:val="20"/>
          <w:szCs w:val="20"/>
        </w:rPr>
        <w:t xml:space="preserve"> in der Person Jesu</w:t>
      </w:r>
    </w:p>
    <w:p w14:paraId="14850FE0" w14:textId="1CF8178E" w:rsidR="000E1748" w:rsidRPr="0072348E" w:rsidRDefault="000E1748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CC3D7D">
        <w:t>08</w:t>
      </w:r>
      <w:r w:rsidRPr="0072348E">
        <w:rPr>
          <w:sz w:val="20"/>
          <w:szCs w:val="20"/>
        </w:rPr>
        <w:t xml:space="preserve">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Das Göttliche und das Menschliche in der Stellung der Kinder Gottes zur Erlösung</w:t>
      </w:r>
    </w:p>
    <w:p w14:paraId="4FBEBEAB" w14:textId="74AC747B" w:rsidR="000E1748" w:rsidRPr="0072348E" w:rsidRDefault="000E1748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CC3D7D">
        <w:t>09</w:t>
      </w:r>
      <w:r w:rsidRPr="0072348E">
        <w:rPr>
          <w:sz w:val="20"/>
          <w:szCs w:val="20"/>
        </w:rPr>
        <w:t xml:space="preserve">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Die göttliche Schöpfung</w:t>
      </w:r>
    </w:p>
    <w:p w14:paraId="63A58C19" w14:textId="16FD80FB" w:rsidR="000E1748" w:rsidRPr="0072348E" w:rsidRDefault="000E1748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CC3D7D">
        <w:t xml:space="preserve">10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Das Herz, des Menschen Geist</w:t>
      </w:r>
    </w:p>
    <w:p w14:paraId="60FC7D16" w14:textId="1649DF0C" w:rsidR="000E1748" w:rsidRPr="0072348E" w:rsidRDefault="000E1748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CC3D7D">
        <w:t xml:space="preserve">11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Der Mensch, die Krone der Schöpfung</w:t>
      </w:r>
    </w:p>
    <w:p w14:paraId="5157A54F" w14:textId="2AFE9C3D" w:rsidR="000E1748" w:rsidRPr="0072348E" w:rsidRDefault="000E1748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CC3D7D">
        <w:t>12</w:t>
      </w:r>
      <w:r w:rsidRPr="0072348E">
        <w:rPr>
          <w:sz w:val="20"/>
          <w:szCs w:val="20"/>
        </w:rPr>
        <w:t xml:space="preserve">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Der Weg des Friedens</w:t>
      </w:r>
    </w:p>
    <w:p w14:paraId="2A6DAC41" w14:textId="77777777" w:rsidR="000E1748" w:rsidRPr="0072348E" w:rsidRDefault="000E1748" w:rsidP="000E1748">
      <w:pPr>
        <w:pStyle w:val="KeinLeerraum"/>
        <w:rPr>
          <w:sz w:val="10"/>
          <w:szCs w:val="10"/>
        </w:rPr>
      </w:pPr>
      <w:r w:rsidRPr="0072348E">
        <w:rPr>
          <w:sz w:val="10"/>
          <w:szCs w:val="10"/>
        </w:rPr>
        <w:tab/>
      </w:r>
    </w:p>
    <w:p w14:paraId="4C760A50" w14:textId="0B90C12D" w:rsidR="000E1748" w:rsidRPr="0072348E" w:rsidRDefault="000E1748" w:rsidP="000E1748">
      <w:pPr>
        <w:pStyle w:val="KeinLeerraum"/>
        <w:rPr>
          <w:sz w:val="20"/>
          <w:szCs w:val="20"/>
        </w:rPr>
      </w:pPr>
      <w:r w:rsidRPr="00340C80">
        <w:rPr>
          <w:sz w:val="24"/>
          <w:szCs w:val="24"/>
        </w:rPr>
        <w:t>Jg. 21</w:t>
      </w:r>
      <w:r>
        <w:tab/>
      </w:r>
      <w:r w:rsidRPr="00340C80">
        <w:t>01</w:t>
      </w:r>
      <w:r w:rsidRPr="0072348E">
        <w:rPr>
          <w:sz w:val="20"/>
          <w:szCs w:val="20"/>
        </w:rPr>
        <w:t xml:space="preserve">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Das zukünftige Reich der Söhne Gottes</w:t>
      </w:r>
    </w:p>
    <w:p w14:paraId="67766A97" w14:textId="4B4F94BE" w:rsidR="000E1748" w:rsidRPr="0072348E" w:rsidRDefault="000E1748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340C80">
        <w:t xml:space="preserve">02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Jesus, das Haupt, und seine Glieder</w:t>
      </w:r>
    </w:p>
    <w:p w14:paraId="44E4004B" w14:textId="470A1C1B" w:rsidR="000E1748" w:rsidRPr="0072348E" w:rsidRDefault="000E1748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340C80">
        <w:t>03</w:t>
      </w:r>
      <w:r w:rsidRPr="0072348E">
        <w:rPr>
          <w:sz w:val="20"/>
          <w:szCs w:val="20"/>
        </w:rPr>
        <w:t xml:space="preserve">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Die Sünde</w:t>
      </w:r>
    </w:p>
    <w:p w14:paraId="79EC0420" w14:textId="69E524E7" w:rsidR="000E1748" w:rsidRPr="0072348E" w:rsidRDefault="000E1748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340C80">
        <w:t xml:space="preserve">04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 xml:space="preserve">Die Sünde in der </w:t>
      </w:r>
      <w:proofErr w:type="spellStart"/>
      <w:r w:rsidRPr="0072348E">
        <w:rPr>
          <w:sz w:val="20"/>
          <w:szCs w:val="20"/>
        </w:rPr>
        <w:t>gegewärtigen</w:t>
      </w:r>
      <w:proofErr w:type="spellEnd"/>
      <w:r w:rsidRPr="0072348E">
        <w:rPr>
          <w:sz w:val="20"/>
          <w:szCs w:val="20"/>
        </w:rPr>
        <w:t xml:space="preserve"> sichtbaren Schöpfung</w:t>
      </w:r>
    </w:p>
    <w:p w14:paraId="6E673962" w14:textId="16C59DBE" w:rsidR="000E1748" w:rsidRPr="0072348E" w:rsidRDefault="000E1748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340C80">
        <w:t>05</w:t>
      </w:r>
      <w:r w:rsidRPr="0072348E">
        <w:rPr>
          <w:sz w:val="20"/>
          <w:szCs w:val="20"/>
        </w:rPr>
        <w:t xml:space="preserve">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Die Sünde und das Paradies</w:t>
      </w:r>
    </w:p>
    <w:p w14:paraId="091144E3" w14:textId="249B94C5" w:rsidR="000E1748" w:rsidRDefault="000E1748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340C80">
        <w:t>06</w:t>
      </w:r>
      <w:r w:rsidRPr="0072348E">
        <w:rPr>
          <w:sz w:val="20"/>
          <w:szCs w:val="20"/>
        </w:rPr>
        <w:t xml:space="preserve">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Die Sünde des Ungehorsams der ersten Menschen</w:t>
      </w:r>
    </w:p>
    <w:p w14:paraId="7FA6FF49" w14:textId="3155D7F7" w:rsidR="00340C80" w:rsidRPr="00340C80" w:rsidRDefault="00340C80" w:rsidP="00340C80">
      <w:pPr>
        <w:pStyle w:val="KeinLeerraum"/>
        <w:rPr>
          <w:sz w:val="18"/>
          <w:szCs w:val="18"/>
        </w:rPr>
      </w:pPr>
      <w:r>
        <w:rPr>
          <w:sz w:val="20"/>
          <w:szCs w:val="20"/>
        </w:rPr>
        <w:tab/>
      </w:r>
      <w:r w:rsidRPr="00340C80">
        <w:t>07</w:t>
      </w:r>
      <w:r>
        <w:tab/>
      </w:r>
      <w:r w:rsidRPr="00340C80">
        <w:rPr>
          <w:sz w:val="20"/>
          <w:szCs w:val="20"/>
        </w:rPr>
        <w:t>Die Sünde in der Zeit bis zum Gesetz</w:t>
      </w:r>
    </w:p>
    <w:p w14:paraId="4737C23B" w14:textId="41232AE6" w:rsidR="00340C80" w:rsidRPr="0072348E" w:rsidRDefault="000E1748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340C80">
        <w:t xml:space="preserve">08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Unser Vater</w:t>
      </w:r>
    </w:p>
    <w:p w14:paraId="06717311" w14:textId="7DA9B70D" w:rsidR="000E1748" w:rsidRPr="0072348E" w:rsidRDefault="000E1748" w:rsidP="000E1748">
      <w:pPr>
        <w:pStyle w:val="KeinLeerraum"/>
        <w:rPr>
          <w:sz w:val="20"/>
          <w:szCs w:val="20"/>
        </w:rPr>
      </w:pPr>
      <w:r>
        <w:tab/>
      </w:r>
      <w:r w:rsidRPr="00340C80">
        <w:t xml:space="preserve">09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Das tägliche Brot</w:t>
      </w:r>
    </w:p>
    <w:p w14:paraId="49581723" w14:textId="7D318EBF" w:rsidR="000E1748" w:rsidRDefault="000E1748" w:rsidP="000E1748">
      <w:pPr>
        <w:pStyle w:val="KeinLeerraum"/>
        <w:rPr>
          <w:sz w:val="20"/>
          <w:szCs w:val="20"/>
        </w:rPr>
      </w:pPr>
      <w:r>
        <w:tab/>
      </w:r>
      <w:r w:rsidRPr="00340C80">
        <w:t xml:space="preserve">10 </w:t>
      </w:r>
      <w:r w:rsidR="00340C80">
        <w:rPr>
          <w:sz w:val="20"/>
          <w:szCs w:val="20"/>
        </w:rPr>
        <w:tab/>
      </w:r>
      <w:r w:rsidRPr="0072348E">
        <w:rPr>
          <w:sz w:val="20"/>
          <w:szCs w:val="20"/>
        </w:rPr>
        <w:t>Die Sünde im Volk Israel</w:t>
      </w:r>
    </w:p>
    <w:p w14:paraId="713E2361" w14:textId="6A292C79" w:rsidR="00340C80" w:rsidRDefault="00340C80" w:rsidP="00340C8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340C80">
        <w:t>11</w:t>
      </w:r>
      <w:r>
        <w:rPr>
          <w:sz w:val="20"/>
          <w:szCs w:val="20"/>
        </w:rPr>
        <w:tab/>
      </w:r>
      <w:r w:rsidRPr="00340C80">
        <w:rPr>
          <w:sz w:val="20"/>
          <w:szCs w:val="20"/>
        </w:rPr>
        <w:t>Die Sünden des Volkes Israel</w:t>
      </w:r>
      <w:r>
        <w:rPr>
          <w:sz w:val="20"/>
          <w:szCs w:val="20"/>
        </w:rPr>
        <w:t xml:space="preserve"> </w:t>
      </w:r>
      <w:r w:rsidRPr="00340C80">
        <w:rPr>
          <w:sz w:val="20"/>
          <w:szCs w:val="20"/>
        </w:rPr>
        <w:t>in der Zeit von Josua bis zur Teilung des Reiches</w:t>
      </w:r>
    </w:p>
    <w:p w14:paraId="6F0F9813" w14:textId="5D1D6FC0" w:rsidR="00340C80" w:rsidRPr="0072348E" w:rsidRDefault="00340C80" w:rsidP="00340C8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340C80">
        <w:t>12</w:t>
      </w:r>
      <w:r>
        <w:rPr>
          <w:sz w:val="20"/>
          <w:szCs w:val="20"/>
        </w:rPr>
        <w:tab/>
      </w:r>
      <w:r w:rsidRPr="00340C80">
        <w:rPr>
          <w:sz w:val="20"/>
          <w:szCs w:val="20"/>
        </w:rPr>
        <w:t>Die Quelle</w:t>
      </w:r>
      <w:r>
        <w:rPr>
          <w:sz w:val="20"/>
          <w:szCs w:val="20"/>
        </w:rPr>
        <w:t xml:space="preserve"> </w:t>
      </w:r>
      <w:r w:rsidRPr="00340C80">
        <w:rPr>
          <w:sz w:val="20"/>
          <w:szCs w:val="20"/>
        </w:rPr>
        <w:t>ewiger Freude</w:t>
      </w:r>
    </w:p>
    <w:p w14:paraId="537C69E3" w14:textId="77777777" w:rsidR="000E1748" w:rsidRPr="0072348E" w:rsidRDefault="000E1748" w:rsidP="000E1748">
      <w:pPr>
        <w:pStyle w:val="KeinLeerraum"/>
        <w:rPr>
          <w:sz w:val="10"/>
          <w:szCs w:val="10"/>
        </w:rPr>
      </w:pPr>
    </w:p>
    <w:p w14:paraId="66F710F0" w14:textId="0EBE2FCF" w:rsidR="000E1748" w:rsidRDefault="000E1748" w:rsidP="000E1748">
      <w:pPr>
        <w:pStyle w:val="KeinLeerraum"/>
        <w:rPr>
          <w:sz w:val="20"/>
          <w:szCs w:val="20"/>
        </w:rPr>
      </w:pPr>
      <w:r w:rsidRPr="009C3A92">
        <w:rPr>
          <w:sz w:val="24"/>
          <w:szCs w:val="24"/>
        </w:rPr>
        <w:t>Jg. 22</w:t>
      </w:r>
      <w:r>
        <w:tab/>
      </w:r>
      <w:r w:rsidRPr="009C3A92">
        <w:t>01</w:t>
      </w:r>
      <w:r w:rsidRPr="0072348E">
        <w:rPr>
          <w:sz w:val="20"/>
          <w:szCs w:val="20"/>
        </w:rPr>
        <w:t xml:space="preserve"> </w:t>
      </w:r>
      <w:r w:rsidR="009C3A92">
        <w:rPr>
          <w:sz w:val="20"/>
          <w:szCs w:val="20"/>
        </w:rPr>
        <w:tab/>
      </w:r>
      <w:r w:rsidRPr="0072348E">
        <w:rPr>
          <w:sz w:val="20"/>
          <w:szCs w:val="20"/>
        </w:rPr>
        <w:t>Durch tiefe Not zur Rettung</w:t>
      </w:r>
    </w:p>
    <w:p w14:paraId="313CE2FB" w14:textId="378403E5" w:rsidR="009C3A92" w:rsidRPr="009C3A92" w:rsidRDefault="009C3A92" w:rsidP="009C3A92">
      <w:pPr>
        <w:pStyle w:val="KeinLeerraum"/>
        <w:rPr>
          <w:sz w:val="18"/>
          <w:szCs w:val="18"/>
        </w:rPr>
      </w:pPr>
      <w:r>
        <w:rPr>
          <w:sz w:val="20"/>
          <w:szCs w:val="20"/>
        </w:rPr>
        <w:tab/>
      </w:r>
      <w:r w:rsidRPr="009C3A92">
        <w:t>02</w:t>
      </w:r>
      <w:r>
        <w:tab/>
      </w:r>
      <w:r w:rsidRPr="009C3A92">
        <w:rPr>
          <w:sz w:val="20"/>
          <w:szCs w:val="20"/>
        </w:rPr>
        <w:t xml:space="preserve">Die Sünde im „Nordreich Israel“ und im „Südreich </w:t>
      </w:r>
      <w:proofErr w:type="spellStart"/>
      <w:r w:rsidRPr="009C3A92">
        <w:rPr>
          <w:sz w:val="20"/>
          <w:szCs w:val="20"/>
        </w:rPr>
        <w:t>Juda</w:t>
      </w:r>
      <w:proofErr w:type="spellEnd"/>
      <w:r w:rsidRPr="009C3A92">
        <w:rPr>
          <w:sz w:val="20"/>
          <w:szCs w:val="20"/>
        </w:rPr>
        <w:t>“</w:t>
      </w:r>
    </w:p>
    <w:p w14:paraId="46C32F51" w14:textId="0EF49171" w:rsidR="009C3A92" w:rsidRDefault="000E1748" w:rsidP="009C3A92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="009C3A92" w:rsidRPr="009C3A92">
        <w:t>03</w:t>
      </w:r>
      <w:r w:rsidR="009C3A92">
        <w:rPr>
          <w:sz w:val="20"/>
          <w:szCs w:val="20"/>
        </w:rPr>
        <w:tab/>
      </w:r>
      <w:r w:rsidR="009C3A92" w:rsidRPr="009C3A92">
        <w:rPr>
          <w:sz w:val="20"/>
          <w:szCs w:val="20"/>
        </w:rPr>
        <w:t>Der Sieg der Auferstehung Jesu Christi</w:t>
      </w:r>
    </w:p>
    <w:p w14:paraId="0CA1A36B" w14:textId="279D27DE" w:rsidR="009C3A92" w:rsidRPr="007A51E6" w:rsidRDefault="009C3A92" w:rsidP="007A51E6">
      <w:pPr>
        <w:pStyle w:val="KeinLeerraum"/>
        <w:ind w:firstLine="708"/>
        <w:rPr>
          <w:sz w:val="20"/>
          <w:szCs w:val="20"/>
        </w:rPr>
      </w:pPr>
      <w:r>
        <w:t>04</w:t>
      </w:r>
      <w:r w:rsidR="007A51E6">
        <w:tab/>
      </w:r>
      <w:r w:rsidR="007A51E6" w:rsidRPr="007A51E6">
        <w:rPr>
          <w:sz w:val="20"/>
          <w:szCs w:val="20"/>
        </w:rPr>
        <w:t xml:space="preserve">Die Sünde im “Nordreich Israel” und im “Südreich </w:t>
      </w:r>
      <w:proofErr w:type="spellStart"/>
      <w:r w:rsidR="007A51E6" w:rsidRPr="007A51E6">
        <w:rPr>
          <w:sz w:val="20"/>
          <w:szCs w:val="20"/>
        </w:rPr>
        <w:t>Juda</w:t>
      </w:r>
      <w:proofErr w:type="spellEnd"/>
      <w:r w:rsidR="007A51E6" w:rsidRPr="007A51E6">
        <w:rPr>
          <w:sz w:val="20"/>
          <w:szCs w:val="20"/>
        </w:rPr>
        <w:t>” bis zur assyrischen Gefangenschaft</w:t>
      </w:r>
    </w:p>
    <w:p w14:paraId="0B8BDD35" w14:textId="572C5299" w:rsidR="007A51E6" w:rsidRPr="007A51E6" w:rsidRDefault="007A51E6" w:rsidP="007A51E6">
      <w:pPr>
        <w:pStyle w:val="KeinLeerraum"/>
        <w:ind w:firstLine="708"/>
        <w:rPr>
          <w:sz w:val="20"/>
          <w:szCs w:val="20"/>
        </w:rPr>
      </w:pPr>
      <w:r>
        <w:t>05</w:t>
      </w:r>
      <w:r>
        <w:tab/>
      </w:r>
      <w:r w:rsidRPr="007A51E6">
        <w:rPr>
          <w:sz w:val="20"/>
          <w:szCs w:val="20"/>
        </w:rPr>
        <w:t>Der Geist der Wahrheit - die Kraft der Zeugen Jesu Christi</w:t>
      </w:r>
    </w:p>
    <w:p w14:paraId="2F51C179" w14:textId="530F430B" w:rsidR="000E1748" w:rsidRPr="0072348E" w:rsidRDefault="000E1748" w:rsidP="009C3A92">
      <w:pPr>
        <w:pStyle w:val="KeinLeerraum"/>
        <w:ind w:firstLine="708"/>
        <w:rPr>
          <w:sz w:val="20"/>
          <w:szCs w:val="20"/>
        </w:rPr>
      </w:pPr>
      <w:r w:rsidRPr="009C3A92">
        <w:t>06</w:t>
      </w:r>
      <w:r w:rsidRPr="0072348E">
        <w:rPr>
          <w:sz w:val="20"/>
          <w:szCs w:val="20"/>
        </w:rPr>
        <w:t xml:space="preserve"> </w:t>
      </w:r>
      <w:r w:rsidR="009C3A92">
        <w:rPr>
          <w:sz w:val="20"/>
          <w:szCs w:val="20"/>
        </w:rPr>
        <w:tab/>
      </w:r>
      <w:r w:rsidRPr="0072348E">
        <w:rPr>
          <w:sz w:val="20"/>
          <w:szCs w:val="20"/>
        </w:rPr>
        <w:t>Die Glaubensschule des Kindes Gottes</w:t>
      </w:r>
    </w:p>
    <w:p w14:paraId="1EDA2F76" w14:textId="28EAA1B8" w:rsidR="007A51E6" w:rsidRPr="007A51E6" w:rsidRDefault="000E1748" w:rsidP="007A51E6">
      <w:pPr>
        <w:pStyle w:val="KeinLeerraum"/>
        <w:rPr>
          <w:sz w:val="18"/>
          <w:szCs w:val="18"/>
        </w:rPr>
      </w:pPr>
      <w:r w:rsidRPr="0072348E">
        <w:rPr>
          <w:sz w:val="20"/>
          <w:szCs w:val="20"/>
        </w:rPr>
        <w:tab/>
      </w:r>
      <w:r w:rsidR="007A51E6" w:rsidRPr="007A51E6">
        <w:t>07</w:t>
      </w:r>
      <w:r w:rsidR="007A51E6">
        <w:tab/>
      </w:r>
      <w:r w:rsidR="007A51E6" w:rsidRPr="007A51E6">
        <w:rPr>
          <w:sz w:val="20"/>
          <w:szCs w:val="20"/>
        </w:rPr>
        <w:t>Der Wandel in den Fußstapfen Jesu Christi</w:t>
      </w:r>
    </w:p>
    <w:p w14:paraId="6DBAB55C" w14:textId="77F1D897" w:rsidR="007A51E6" w:rsidRDefault="007A51E6" w:rsidP="007A51E6">
      <w:pPr>
        <w:pStyle w:val="KeinLeerraum"/>
        <w:ind w:firstLine="708"/>
        <w:rPr>
          <w:sz w:val="20"/>
          <w:szCs w:val="20"/>
        </w:rPr>
      </w:pPr>
      <w:r>
        <w:t>08</w:t>
      </w:r>
      <w:r>
        <w:tab/>
      </w:r>
      <w:r w:rsidRPr="007A51E6">
        <w:rPr>
          <w:sz w:val="20"/>
          <w:szCs w:val="20"/>
        </w:rPr>
        <w:t>Der Segen der Gesinnung Jesu Christi</w:t>
      </w:r>
    </w:p>
    <w:p w14:paraId="140F1CA8" w14:textId="5F583464" w:rsidR="007A51E6" w:rsidRDefault="007A51E6" w:rsidP="007A51E6">
      <w:pPr>
        <w:pStyle w:val="KeinLeerraum"/>
        <w:ind w:firstLine="708"/>
        <w:rPr>
          <w:sz w:val="20"/>
          <w:szCs w:val="20"/>
        </w:rPr>
      </w:pPr>
      <w:r w:rsidRPr="007A51E6">
        <w:t>09</w:t>
      </w:r>
      <w:r>
        <w:rPr>
          <w:sz w:val="20"/>
          <w:szCs w:val="20"/>
        </w:rPr>
        <w:tab/>
      </w:r>
      <w:r w:rsidRPr="007A51E6">
        <w:rPr>
          <w:sz w:val="20"/>
          <w:szCs w:val="20"/>
        </w:rPr>
        <w:t>Jesu vorbildlicher Weg der Segensvermittlung</w:t>
      </w:r>
    </w:p>
    <w:p w14:paraId="55DED823" w14:textId="40D2D185" w:rsidR="007A51E6" w:rsidRDefault="007A51E6" w:rsidP="007A51E6">
      <w:pPr>
        <w:pStyle w:val="KeinLeerraum"/>
        <w:ind w:firstLine="708"/>
        <w:rPr>
          <w:sz w:val="20"/>
          <w:szCs w:val="20"/>
        </w:rPr>
      </w:pPr>
      <w:r w:rsidRPr="007A51E6">
        <w:t>10</w:t>
      </w:r>
      <w:r>
        <w:rPr>
          <w:sz w:val="20"/>
          <w:szCs w:val="20"/>
        </w:rPr>
        <w:tab/>
      </w:r>
      <w:r w:rsidRPr="007A51E6">
        <w:rPr>
          <w:sz w:val="20"/>
          <w:szCs w:val="20"/>
        </w:rPr>
        <w:t>Blicke in das göttliche Gnadenwalten</w:t>
      </w:r>
    </w:p>
    <w:p w14:paraId="72BCACFC" w14:textId="446CE461" w:rsidR="007A51E6" w:rsidRDefault="007A51E6" w:rsidP="00340C80">
      <w:pPr>
        <w:pStyle w:val="KeinLeerraum"/>
        <w:ind w:firstLine="708"/>
      </w:pPr>
      <w:r w:rsidRPr="007A51E6">
        <w:t>11</w:t>
      </w:r>
      <w:r>
        <w:rPr>
          <w:sz w:val="20"/>
          <w:szCs w:val="20"/>
        </w:rPr>
        <w:tab/>
      </w:r>
      <w:r w:rsidR="00340C80" w:rsidRPr="00340C80">
        <w:rPr>
          <w:sz w:val="20"/>
          <w:szCs w:val="20"/>
        </w:rPr>
        <w:t>Die Endzeit und ihre Bedeutung für die Gläubigen</w:t>
      </w:r>
    </w:p>
    <w:p w14:paraId="6E780337" w14:textId="4C4AD42E" w:rsidR="000E1748" w:rsidRPr="0072348E" w:rsidRDefault="000E1748" w:rsidP="007A51E6">
      <w:pPr>
        <w:pStyle w:val="KeinLeerraum"/>
        <w:ind w:firstLine="708"/>
        <w:rPr>
          <w:sz w:val="20"/>
          <w:szCs w:val="20"/>
        </w:rPr>
      </w:pPr>
      <w:r w:rsidRPr="009C3A92">
        <w:t>12</w:t>
      </w:r>
      <w:r w:rsidRPr="0072348E">
        <w:rPr>
          <w:sz w:val="20"/>
          <w:szCs w:val="20"/>
        </w:rPr>
        <w:t xml:space="preserve"> </w:t>
      </w:r>
      <w:r w:rsidR="009C3A92">
        <w:rPr>
          <w:sz w:val="20"/>
          <w:szCs w:val="20"/>
        </w:rPr>
        <w:tab/>
      </w:r>
      <w:r w:rsidRPr="0072348E">
        <w:rPr>
          <w:sz w:val="20"/>
          <w:szCs w:val="20"/>
        </w:rPr>
        <w:t>Die Herrschaft des Sohnes Gottes</w:t>
      </w:r>
    </w:p>
    <w:p w14:paraId="0D204108" w14:textId="77777777" w:rsidR="000E1748" w:rsidRPr="0072348E" w:rsidRDefault="000E1748" w:rsidP="000E1748">
      <w:pPr>
        <w:pStyle w:val="KeinLeerraum"/>
        <w:rPr>
          <w:sz w:val="10"/>
          <w:szCs w:val="10"/>
        </w:rPr>
      </w:pPr>
    </w:p>
    <w:p w14:paraId="3E582912" w14:textId="71A87D20" w:rsidR="00427584" w:rsidRDefault="000E1748" w:rsidP="000E1748">
      <w:pPr>
        <w:pStyle w:val="KeinLeerraum"/>
      </w:pPr>
      <w:r w:rsidRPr="00427584">
        <w:rPr>
          <w:sz w:val="24"/>
          <w:szCs w:val="24"/>
        </w:rPr>
        <w:t>Jg. 23</w:t>
      </w:r>
      <w:r>
        <w:tab/>
      </w:r>
      <w:r w:rsidR="00427584">
        <w:t>01</w:t>
      </w:r>
      <w:r w:rsidR="009C3A92">
        <w:tab/>
      </w:r>
      <w:r w:rsidR="009C3A92" w:rsidRPr="009C3A92">
        <w:rPr>
          <w:sz w:val="20"/>
          <w:szCs w:val="20"/>
        </w:rPr>
        <w:t>Die große Aufgabe im neuen Jahr</w:t>
      </w:r>
      <w:r w:rsidR="00427584">
        <w:tab/>
      </w:r>
    </w:p>
    <w:p w14:paraId="296B80B0" w14:textId="6178255E" w:rsidR="000E1748" w:rsidRPr="0072348E" w:rsidRDefault="000E1748" w:rsidP="00427584">
      <w:pPr>
        <w:pStyle w:val="KeinLeerraum"/>
        <w:ind w:firstLine="708"/>
        <w:rPr>
          <w:sz w:val="20"/>
          <w:szCs w:val="20"/>
        </w:rPr>
      </w:pPr>
      <w:r w:rsidRPr="00427584">
        <w:t>02</w:t>
      </w:r>
      <w:r w:rsidRPr="0072348E">
        <w:rPr>
          <w:sz w:val="20"/>
          <w:szCs w:val="20"/>
        </w:rPr>
        <w:t xml:space="preserve"> </w:t>
      </w:r>
      <w:r w:rsidR="00427584">
        <w:rPr>
          <w:sz w:val="20"/>
          <w:szCs w:val="20"/>
        </w:rPr>
        <w:tab/>
      </w:r>
      <w:r w:rsidRPr="0072348E">
        <w:rPr>
          <w:sz w:val="20"/>
          <w:szCs w:val="20"/>
        </w:rPr>
        <w:t>Der wahre Dienst in der Gemeinde Gottes</w:t>
      </w:r>
    </w:p>
    <w:p w14:paraId="1C349CEF" w14:textId="593E7B36" w:rsidR="000E1748" w:rsidRPr="0072348E" w:rsidRDefault="000E1748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427584">
        <w:t xml:space="preserve">03 </w:t>
      </w:r>
      <w:r w:rsidR="00427584">
        <w:rPr>
          <w:sz w:val="20"/>
          <w:szCs w:val="20"/>
        </w:rPr>
        <w:tab/>
      </w:r>
      <w:r w:rsidRPr="0072348E">
        <w:rPr>
          <w:sz w:val="20"/>
          <w:szCs w:val="20"/>
        </w:rPr>
        <w:t>Die Urgeschichte</w:t>
      </w:r>
    </w:p>
    <w:p w14:paraId="29752AC2" w14:textId="4D09AE51" w:rsidR="000E1748" w:rsidRPr="0072348E" w:rsidRDefault="000E1748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="005B3CFA" w:rsidRPr="00427584">
        <w:t>04</w:t>
      </w:r>
      <w:r w:rsidR="005B3CFA" w:rsidRPr="0072348E">
        <w:rPr>
          <w:sz w:val="20"/>
          <w:szCs w:val="20"/>
        </w:rPr>
        <w:t xml:space="preserve"> </w:t>
      </w:r>
      <w:r w:rsidR="00427584">
        <w:rPr>
          <w:sz w:val="20"/>
          <w:szCs w:val="20"/>
        </w:rPr>
        <w:tab/>
      </w:r>
      <w:r w:rsidRPr="0072348E">
        <w:rPr>
          <w:sz w:val="20"/>
          <w:szCs w:val="20"/>
        </w:rPr>
        <w:t>Der Sieg der Auferstehung im Lichte der Wiedergeburt des Herrn</w:t>
      </w:r>
    </w:p>
    <w:p w14:paraId="0EF61538" w14:textId="07714241" w:rsidR="005B3CFA" w:rsidRPr="0072348E" w:rsidRDefault="005B3CFA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427584">
        <w:t>05</w:t>
      </w:r>
      <w:r w:rsidRPr="0072348E">
        <w:rPr>
          <w:sz w:val="20"/>
          <w:szCs w:val="20"/>
        </w:rPr>
        <w:t xml:space="preserve"> </w:t>
      </w:r>
      <w:r w:rsidR="00427584">
        <w:rPr>
          <w:sz w:val="20"/>
          <w:szCs w:val="20"/>
        </w:rPr>
        <w:tab/>
      </w:r>
      <w:r w:rsidRPr="0072348E">
        <w:rPr>
          <w:sz w:val="20"/>
          <w:szCs w:val="20"/>
        </w:rPr>
        <w:t>Das Volk Israel in der Zeit der Richter und Könige</w:t>
      </w:r>
    </w:p>
    <w:p w14:paraId="1198B66D" w14:textId="1F076F83" w:rsidR="005B3CFA" w:rsidRPr="0072348E" w:rsidRDefault="005B3CFA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lastRenderedPageBreak/>
        <w:tab/>
      </w:r>
      <w:r w:rsidRPr="00427584">
        <w:t>06</w:t>
      </w:r>
      <w:r w:rsidRPr="0072348E">
        <w:rPr>
          <w:sz w:val="20"/>
          <w:szCs w:val="20"/>
        </w:rPr>
        <w:t xml:space="preserve"> </w:t>
      </w:r>
      <w:r w:rsidR="00427584">
        <w:rPr>
          <w:sz w:val="20"/>
          <w:szCs w:val="20"/>
        </w:rPr>
        <w:tab/>
      </w:r>
      <w:r w:rsidRPr="0072348E">
        <w:rPr>
          <w:sz w:val="20"/>
          <w:szCs w:val="20"/>
        </w:rPr>
        <w:t xml:space="preserve">Das Wirken des </w:t>
      </w:r>
      <w:proofErr w:type="spellStart"/>
      <w:r w:rsidRPr="0072348E">
        <w:rPr>
          <w:sz w:val="20"/>
          <w:szCs w:val="20"/>
        </w:rPr>
        <w:t>heiligen</w:t>
      </w:r>
      <w:proofErr w:type="spellEnd"/>
      <w:r w:rsidRPr="0072348E">
        <w:rPr>
          <w:sz w:val="20"/>
          <w:szCs w:val="20"/>
        </w:rPr>
        <w:t xml:space="preserve"> Geistes</w:t>
      </w:r>
    </w:p>
    <w:p w14:paraId="2A9B261A" w14:textId="24A9FA54" w:rsidR="005B3CFA" w:rsidRDefault="005B3CFA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427584">
        <w:t xml:space="preserve">07 </w:t>
      </w:r>
      <w:r w:rsidR="00427584">
        <w:rPr>
          <w:sz w:val="20"/>
          <w:szCs w:val="20"/>
        </w:rPr>
        <w:tab/>
      </w:r>
      <w:r w:rsidRPr="0072348E">
        <w:rPr>
          <w:sz w:val="20"/>
          <w:szCs w:val="20"/>
        </w:rPr>
        <w:t>Die Gesinnung Jesu Christi der zur Herrlichkeit Berufenen</w:t>
      </w:r>
    </w:p>
    <w:p w14:paraId="27F53FCF" w14:textId="546663E8" w:rsidR="009C3A92" w:rsidRPr="0072348E" w:rsidRDefault="009C3A92" w:rsidP="009C3A92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9C3A92">
        <w:t>08</w:t>
      </w:r>
      <w:r>
        <w:tab/>
      </w:r>
      <w:r w:rsidRPr="009C3A92">
        <w:rPr>
          <w:sz w:val="20"/>
          <w:szCs w:val="20"/>
        </w:rPr>
        <w:t>Das Volk Gottes in der Zeit des ersten und zweiten Weltreiches</w:t>
      </w:r>
    </w:p>
    <w:p w14:paraId="1D117742" w14:textId="701B047B" w:rsidR="005B3CFA" w:rsidRPr="0072348E" w:rsidRDefault="005B3CFA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427584">
        <w:t xml:space="preserve">09 </w:t>
      </w:r>
      <w:r w:rsidR="00427584">
        <w:rPr>
          <w:sz w:val="20"/>
          <w:szCs w:val="20"/>
        </w:rPr>
        <w:tab/>
      </w:r>
      <w:r w:rsidRPr="0072348E">
        <w:rPr>
          <w:sz w:val="20"/>
          <w:szCs w:val="20"/>
        </w:rPr>
        <w:t>Der Weg ins Himmelreich</w:t>
      </w:r>
    </w:p>
    <w:p w14:paraId="4218E137" w14:textId="0EEAA053" w:rsidR="005B3CFA" w:rsidRDefault="005B3CFA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427584">
        <w:t xml:space="preserve">10 </w:t>
      </w:r>
      <w:r w:rsidR="00427584">
        <w:rPr>
          <w:sz w:val="20"/>
          <w:szCs w:val="20"/>
        </w:rPr>
        <w:tab/>
      </w:r>
      <w:r w:rsidRPr="0072348E">
        <w:rPr>
          <w:sz w:val="20"/>
          <w:szCs w:val="20"/>
        </w:rPr>
        <w:t>Das Brot vom Himmel</w:t>
      </w:r>
    </w:p>
    <w:p w14:paraId="5A1548A6" w14:textId="35C21259" w:rsidR="00427584" w:rsidRPr="00427584" w:rsidRDefault="00427584" w:rsidP="00427584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427584">
        <w:t>11</w:t>
      </w:r>
      <w:r>
        <w:tab/>
      </w:r>
      <w:r w:rsidRPr="00427584">
        <w:rPr>
          <w:sz w:val="20"/>
          <w:szCs w:val="20"/>
        </w:rPr>
        <w:t>Das Volk Gottes in der Zeit des dritten Weltreiches</w:t>
      </w:r>
    </w:p>
    <w:p w14:paraId="2BE74FCA" w14:textId="515DAE36" w:rsidR="00427584" w:rsidRPr="0072348E" w:rsidRDefault="00427584" w:rsidP="000E1748">
      <w:pPr>
        <w:pStyle w:val="KeinLeerraum"/>
        <w:rPr>
          <w:sz w:val="20"/>
          <w:szCs w:val="20"/>
        </w:rPr>
      </w:pPr>
      <w:r>
        <w:tab/>
        <w:t>12</w:t>
      </w:r>
      <w:r>
        <w:tab/>
      </w:r>
      <w:r w:rsidRPr="00427584">
        <w:rPr>
          <w:sz w:val="20"/>
          <w:szCs w:val="20"/>
        </w:rPr>
        <w:t>Ehre sei Gott</w:t>
      </w:r>
    </w:p>
    <w:p w14:paraId="4F84C456" w14:textId="77777777" w:rsidR="005B3CFA" w:rsidRPr="0072348E" w:rsidRDefault="005B3CFA" w:rsidP="000E1748">
      <w:pPr>
        <w:pStyle w:val="KeinLeerraum"/>
        <w:rPr>
          <w:sz w:val="10"/>
          <w:szCs w:val="10"/>
        </w:rPr>
      </w:pPr>
    </w:p>
    <w:p w14:paraId="6BD78AAB" w14:textId="58597951" w:rsidR="00A9376C" w:rsidRDefault="005B3CFA" w:rsidP="000E1748">
      <w:pPr>
        <w:pStyle w:val="KeinLeerraum"/>
      </w:pPr>
      <w:r w:rsidRPr="00A9376C">
        <w:rPr>
          <w:sz w:val="24"/>
          <w:szCs w:val="24"/>
        </w:rPr>
        <w:t>Jg. 24</w:t>
      </w:r>
      <w:r>
        <w:tab/>
      </w:r>
      <w:r w:rsidR="00A9376C">
        <w:t>01</w:t>
      </w:r>
      <w:r w:rsidR="00A9376C">
        <w:tab/>
      </w:r>
      <w:r w:rsidR="00A9376C" w:rsidRPr="00A9376C">
        <w:rPr>
          <w:sz w:val="20"/>
          <w:szCs w:val="20"/>
        </w:rPr>
        <w:t>Weg zur Erfüllung der Aufgabe</w:t>
      </w:r>
    </w:p>
    <w:p w14:paraId="336CEA6A" w14:textId="46EFBDD4" w:rsidR="005B3CFA" w:rsidRPr="0072348E" w:rsidRDefault="005B3CFA" w:rsidP="00A9376C">
      <w:pPr>
        <w:pStyle w:val="KeinLeerraum"/>
        <w:ind w:firstLine="708"/>
        <w:rPr>
          <w:sz w:val="20"/>
          <w:szCs w:val="20"/>
        </w:rPr>
      </w:pPr>
      <w:r w:rsidRPr="00A9376C">
        <w:t>02</w:t>
      </w:r>
      <w:r w:rsidRPr="0072348E">
        <w:rPr>
          <w:sz w:val="20"/>
          <w:szCs w:val="20"/>
        </w:rPr>
        <w:t xml:space="preserve"> </w:t>
      </w:r>
      <w:r w:rsidR="00A9376C">
        <w:rPr>
          <w:sz w:val="20"/>
          <w:szCs w:val="20"/>
        </w:rPr>
        <w:tab/>
      </w:r>
      <w:r w:rsidRPr="0072348E">
        <w:rPr>
          <w:sz w:val="20"/>
          <w:szCs w:val="20"/>
        </w:rPr>
        <w:t>Blick in den Himmel, Die Reinigung des Herzens bis zur Leibesverwandlung</w:t>
      </w:r>
    </w:p>
    <w:p w14:paraId="7469AFCF" w14:textId="7B900FDC" w:rsidR="005B3CFA" w:rsidRDefault="005B3CFA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A9376C">
        <w:t>03</w:t>
      </w:r>
      <w:r w:rsidRPr="0072348E">
        <w:rPr>
          <w:sz w:val="20"/>
          <w:szCs w:val="20"/>
        </w:rPr>
        <w:t xml:space="preserve"> </w:t>
      </w:r>
      <w:r w:rsidR="00A9376C">
        <w:rPr>
          <w:sz w:val="20"/>
          <w:szCs w:val="20"/>
        </w:rPr>
        <w:tab/>
      </w:r>
      <w:r w:rsidRPr="0072348E">
        <w:rPr>
          <w:sz w:val="20"/>
          <w:szCs w:val="20"/>
        </w:rPr>
        <w:t>Weg und Ziel</w:t>
      </w:r>
    </w:p>
    <w:p w14:paraId="60BD594A" w14:textId="4FB1E10B" w:rsidR="00A9376C" w:rsidRPr="0072348E" w:rsidRDefault="00A9376C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427584">
        <w:t>04</w:t>
      </w:r>
      <w:r>
        <w:rPr>
          <w:sz w:val="20"/>
          <w:szCs w:val="20"/>
        </w:rPr>
        <w:tab/>
      </w:r>
      <w:r w:rsidRPr="00A9376C">
        <w:rPr>
          <w:sz w:val="20"/>
          <w:szCs w:val="20"/>
        </w:rPr>
        <w:t>Die Kraft der Auferstehung</w:t>
      </w:r>
    </w:p>
    <w:p w14:paraId="158A8719" w14:textId="1269D658" w:rsidR="005B3CFA" w:rsidRDefault="005B3CFA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A9376C">
        <w:t>05</w:t>
      </w:r>
      <w:r w:rsidRPr="0072348E">
        <w:rPr>
          <w:sz w:val="20"/>
          <w:szCs w:val="20"/>
        </w:rPr>
        <w:t xml:space="preserve"> </w:t>
      </w:r>
      <w:r w:rsidR="00A9376C">
        <w:rPr>
          <w:sz w:val="20"/>
          <w:szCs w:val="20"/>
        </w:rPr>
        <w:tab/>
      </w:r>
      <w:r w:rsidRPr="0072348E">
        <w:rPr>
          <w:sz w:val="20"/>
          <w:szCs w:val="20"/>
        </w:rPr>
        <w:t>Das grösste Geschenk</w:t>
      </w:r>
    </w:p>
    <w:p w14:paraId="01509802" w14:textId="43AACB37" w:rsidR="00427584" w:rsidRPr="00427584" w:rsidRDefault="00427584" w:rsidP="00427584">
      <w:pPr>
        <w:pStyle w:val="KeinLeerraum"/>
        <w:rPr>
          <w:sz w:val="20"/>
          <w:szCs w:val="20"/>
        </w:rPr>
      </w:pPr>
      <w:r>
        <w:t xml:space="preserve">        </w:t>
      </w:r>
      <w:r w:rsidRPr="00427584">
        <w:t>06-07</w:t>
      </w:r>
      <w:r>
        <w:tab/>
      </w:r>
      <w:r w:rsidRPr="00427584">
        <w:rPr>
          <w:sz w:val="20"/>
          <w:szCs w:val="20"/>
        </w:rPr>
        <w:t>Das Volk Gottes am Anfang des vierten Weltreiches</w:t>
      </w:r>
    </w:p>
    <w:p w14:paraId="7E6D76F6" w14:textId="0FA40F7E" w:rsidR="005B3CFA" w:rsidRPr="0072348E" w:rsidRDefault="005B3CFA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A9376C">
        <w:t>08</w:t>
      </w:r>
      <w:r w:rsidRPr="0072348E">
        <w:rPr>
          <w:sz w:val="20"/>
          <w:szCs w:val="20"/>
        </w:rPr>
        <w:t xml:space="preserve"> </w:t>
      </w:r>
      <w:r w:rsidR="00A9376C">
        <w:rPr>
          <w:sz w:val="20"/>
          <w:szCs w:val="20"/>
        </w:rPr>
        <w:tab/>
      </w:r>
      <w:r w:rsidRPr="0072348E">
        <w:rPr>
          <w:sz w:val="20"/>
          <w:szCs w:val="20"/>
        </w:rPr>
        <w:t>Das Volk Gottes in der Mitte des vierten Weltreiches</w:t>
      </w:r>
    </w:p>
    <w:p w14:paraId="4879B400" w14:textId="23F30D92" w:rsidR="005B3CFA" w:rsidRPr="0072348E" w:rsidRDefault="005B3CFA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A9376C">
        <w:t xml:space="preserve">09 </w:t>
      </w:r>
      <w:r w:rsidR="00A9376C">
        <w:rPr>
          <w:sz w:val="20"/>
          <w:szCs w:val="20"/>
        </w:rPr>
        <w:tab/>
      </w:r>
      <w:r w:rsidRPr="0072348E">
        <w:rPr>
          <w:sz w:val="20"/>
          <w:szCs w:val="20"/>
        </w:rPr>
        <w:t>Der lebendige Glaube</w:t>
      </w:r>
    </w:p>
    <w:p w14:paraId="7FFB4EEB" w14:textId="3E5C67BD" w:rsidR="005B3CFA" w:rsidRPr="0072348E" w:rsidRDefault="005B3CFA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A9376C">
        <w:t>10</w:t>
      </w:r>
      <w:r w:rsidRPr="0072348E">
        <w:rPr>
          <w:sz w:val="20"/>
          <w:szCs w:val="20"/>
        </w:rPr>
        <w:t xml:space="preserve"> </w:t>
      </w:r>
      <w:r w:rsidR="00A9376C">
        <w:rPr>
          <w:sz w:val="20"/>
          <w:szCs w:val="20"/>
        </w:rPr>
        <w:tab/>
      </w:r>
      <w:r w:rsidRPr="0072348E">
        <w:rPr>
          <w:sz w:val="20"/>
          <w:szCs w:val="20"/>
        </w:rPr>
        <w:t>Dem Ziel entgegen</w:t>
      </w:r>
    </w:p>
    <w:p w14:paraId="670F954A" w14:textId="7A04A55C" w:rsidR="005B3CFA" w:rsidRPr="0072348E" w:rsidRDefault="005B3CFA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A9376C">
        <w:t>11</w:t>
      </w:r>
      <w:r w:rsidRPr="0072348E">
        <w:rPr>
          <w:sz w:val="20"/>
          <w:szCs w:val="20"/>
        </w:rPr>
        <w:t xml:space="preserve"> </w:t>
      </w:r>
      <w:r w:rsidR="00A9376C">
        <w:rPr>
          <w:sz w:val="20"/>
          <w:szCs w:val="20"/>
        </w:rPr>
        <w:tab/>
      </w:r>
      <w:r w:rsidRPr="0072348E">
        <w:rPr>
          <w:sz w:val="20"/>
          <w:szCs w:val="20"/>
        </w:rPr>
        <w:t>Am Ziel</w:t>
      </w:r>
    </w:p>
    <w:p w14:paraId="5BDF24E7" w14:textId="1F48A340" w:rsidR="005B3CFA" w:rsidRPr="0072348E" w:rsidRDefault="005B3CFA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A9376C">
        <w:t>12</w:t>
      </w:r>
      <w:r w:rsidRPr="0072348E">
        <w:rPr>
          <w:sz w:val="20"/>
          <w:szCs w:val="20"/>
        </w:rPr>
        <w:t xml:space="preserve"> </w:t>
      </w:r>
      <w:r w:rsidR="00A9376C">
        <w:rPr>
          <w:sz w:val="20"/>
          <w:szCs w:val="20"/>
        </w:rPr>
        <w:tab/>
      </w:r>
      <w:r w:rsidRPr="0072348E">
        <w:rPr>
          <w:sz w:val="20"/>
          <w:szCs w:val="20"/>
        </w:rPr>
        <w:t>Das Volk Gottes am Anfang des vierten Weltreiches</w:t>
      </w:r>
    </w:p>
    <w:p w14:paraId="447FF023" w14:textId="77777777" w:rsidR="005B3CFA" w:rsidRPr="0072348E" w:rsidRDefault="005B3CFA" w:rsidP="000E1748">
      <w:pPr>
        <w:pStyle w:val="KeinLeerraum"/>
        <w:rPr>
          <w:sz w:val="10"/>
          <w:szCs w:val="10"/>
        </w:rPr>
      </w:pPr>
    </w:p>
    <w:p w14:paraId="29520134" w14:textId="70DBF578" w:rsidR="00FB1FCB" w:rsidRDefault="005B3CFA" w:rsidP="000E1748">
      <w:pPr>
        <w:pStyle w:val="KeinLeerraum"/>
      </w:pPr>
      <w:r w:rsidRPr="00A9376C">
        <w:rPr>
          <w:sz w:val="24"/>
          <w:szCs w:val="24"/>
        </w:rPr>
        <w:t xml:space="preserve">Jg. 25 </w:t>
      </w:r>
      <w:r>
        <w:tab/>
      </w:r>
      <w:r w:rsidR="00FB1FCB">
        <w:t>01</w:t>
      </w:r>
      <w:r w:rsidR="00FB1FCB">
        <w:tab/>
      </w:r>
      <w:r w:rsidR="00FB1FCB" w:rsidRPr="00FB1FCB">
        <w:rPr>
          <w:sz w:val="20"/>
          <w:szCs w:val="20"/>
        </w:rPr>
        <w:t>Wann kommt der Herr?</w:t>
      </w:r>
    </w:p>
    <w:p w14:paraId="7B2C501E" w14:textId="09A28447" w:rsidR="005B3CFA" w:rsidRPr="0072348E" w:rsidRDefault="00FB1FCB" w:rsidP="000E1748">
      <w:pPr>
        <w:pStyle w:val="KeinLeerraum"/>
        <w:rPr>
          <w:sz w:val="20"/>
          <w:szCs w:val="20"/>
        </w:rPr>
      </w:pPr>
      <w:r>
        <w:t xml:space="preserve">         </w:t>
      </w:r>
      <w:r w:rsidR="005B3CFA" w:rsidRPr="0072348E">
        <w:rPr>
          <w:sz w:val="20"/>
          <w:szCs w:val="20"/>
        </w:rPr>
        <w:t xml:space="preserve">02-03 </w:t>
      </w:r>
      <w:r w:rsidR="005B3CFA" w:rsidRPr="0072348E">
        <w:rPr>
          <w:sz w:val="20"/>
          <w:szCs w:val="20"/>
        </w:rPr>
        <w:tab/>
        <w:t>Das Volk Gottes am Ende des vierten Weltreiches</w:t>
      </w:r>
    </w:p>
    <w:p w14:paraId="6E0A9432" w14:textId="77777777" w:rsidR="005B3CFA" w:rsidRPr="0072348E" w:rsidRDefault="005B3CFA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  <w:t xml:space="preserve">04 </w:t>
      </w:r>
      <w:r w:rsidRPr="0072348E">
        <w:rPr>
          <w:sz w:val="20"/>
          <w:szCs w:val="20"/>
        </w:rPr>
        <w:tab/>
        <w:t>Suchet was droben ist</w:t>
      </w:r>
    </w:p>
    <w:p w14:paraId="26E42166" w14:textId="77777777" w:rsidR="005B3CFA" w:rsidRPr="0072348E" w:rsidRDefault="005B3CFA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  <w:t xml:space="preserve">05 </w:t>
      </w:r>
      <w:r w:rsidRPr="0072348E">
        <w:rPr>
          <w:sz w:val="20"/>
          <w:szCs w:val="20"/>
        </w:rPr>
        <w:tab/>
        <w:t>Die vierte Weltreichsherrschaft am Ende der Weltzeit</w:t>
      </w:r>
    </w:p>
    <w:p w14:paraId="18E21ACD" w14:textId="284A80A4" w:rsidR="005B3CFA" w:rsidRPr="0072348E" w:rsidRDefault="00A9376C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B3CFA" w:rsidRPr="0072348E">
        <w:rPr>
          <w:sz w:val="20"/>
          <w:szCs w:val="20"/>
        </w:rPr>
        <w:t>06-07</w:t>
      </w:r>
      <w:r w:rsidR="005B3CFA" w:rsidRPr="0072348E">
        <w:rPr>
          <w:sz w:val="20"/>
          <w:szCs w:val="20"/>
        </w:rPr>
        <w:tab/>
        <w:t>Das Volk Gottes in der Übergangszeit</w:t>
      </w:r>
    </w:p>
    <w:p w14:paraId="352AEEA9" w14:textId="46404DB0" w:rsidR="005B3CFA" w:rsidRPr="0072348E" w:rsidRDefault="00A9376C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B3CFA" w:rsidRPr="0072348E">
        <w:rPr>
          <w:sz w:val="20"/>
          <w:szCs w:val="20"/>
        </w:rPr>
        <w:t>08-09</w:t>
      </w:r>
      <w:r w:rsidR="005B3CFA" w:rsidRPr="0072348E">
        <w:rPr>
          <w:sz w:val="20"/>
          <w:szCs w:val="20"/>
        </w:rPr>
        <w:tab/>
        <w:t>Das königliche Gebot</w:t>
      </w:r>
    </w:p>
    <w:p w14:paraId="4B12881C" w14:textId="1D65A4E6" w:rsidR="005B3CFA" w:rsidRDefault="00A9376C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B3CFA" w:rsidRPr="0072348E">
        <w:rPr>
          <w:sz w:val="20"/>
          <w:szCs w:val="20"/>
        </w:rPr>
        <w:t>10-11</w:t>
      </w:r>
      <w:r w:rsidR="005B3CFA" w:rsidRPr="0072348E">
        <w:rPr>
          <w:sz w:val="20"/>
          <w:szCs w:val="20"/>
        </w:rPr>
        <w:tab/>
        <w:t>Das vierte Weltreich am Tag des Herrn</w:t>
      </w:r>
    </w:p>
    <w:p w14:paraId="1DF41ADB" w14:textId="452A4AD9" w:rsidR="00FB1FCB" w:rsidRPr="0072348E" w:rsidRDefault="00FB1FCB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="00A9376C">
        <w:rPr>
          <w:sz w:val="20"/>
          <w:szCs w:val="20"/>
        </w:rPr>
        <w:t>12</w:t>
      </w:r>
      <w:r w:rsidR="00A9376C">
        <w:rPr>
          <w:sz w:val="20"/>
          <w:szCs w:val="20"/>
        </w:rPr>
        <w:tab/>
      </w:r>
      <w:r w:rsidR="00A9376C" w:rsidRPr="00A9376C">
        <w:rPr>
          <w:sz w:val="20"/>
          <w:szCs w:val="20"/>
        </w:rPr>
        <w:t>An den Menschen ein Wohlgefallen</w:t>
      </w:r>
    </w:p>
    <w:p w14:paraId="20FC7549" w14:textId="77777777" w:rsidR="005B3CFA" w:rsidRPr="0072348E" w:rsidRDefault="005B3CFA" w:rsidP="000E1748">
      <w:pPr>
        <w:pStyle w:val="KeinLeerraum"/>
        <w:rPr>
          <w:sz w:val="10"/>
          <w:szCs w:val="10"/>
        </w:rPr>
      </w:pPr>
    </w:p>
    <w:p w14:paraId="759ED583" w14:textId="3D1B2B00" w:rsidR="00582186" w:rsidRPr="00582186" w:rsidRDefault="005B3CFA" w:rsidP="00582186">
      <w:pPr>
        <w:pStyle w:val="KeinLeerraum"/>
        <w:rPr>
          <w:sz w:val="20"/>
          <w:szCs w:val="20"/>
        </w:rPr>
      </w:pPr>
      <w:r w:rsidRPr="00A9376C">
        <w:rPr>
          <w:sz w:val="24"/>
          <w:szCs w:val="24"/>
        </w:rPr>
        <w:t>Jg. 26</w:t>
      </w:r>
      <w:r>
        <w:tab/>
      </w:r>
      <w:r w:rsidR="00582186">
        <w:t>01</w:t>
      </w:r>
      <w:r w:rsidR="00582186">
        <w:tab/>
      </w:r>
      <w:r w:rsidR="00582186" w:rsidRPr="00582186">
        <w:rPr>
          <w:sz w:val="20"/>
          <w:szCs w:val="20"/>
        </w:rPr>
        <w:t>Ich komme bald!</w:t>
      </w:r>
    </w:p>
    <w:p w14:paraId="102C4691" w14:textId="00EBEAE4" w:rsidR="005B3CFA" w:rsidRPr="0072348E" w:rsidRDefault="005B3CFA" w:rsidP="00582186">
      <w:pPr>
        <w:pStyle w:val="KeinLeerraum"/>
        <w:ind w:firstLine="708"/>
        <w:rPr>
          <w:sz w:val="20"/>
          <w:szCs w:val="20"/>
        </w:rPr>
      </w:pPr>
      <w:r w:rsidRPr="00D454D5">
        <w:t>02</w:t>
      </w:r>
      <w:r w:rsidRPr="0072348E">
        <w:rPr>
          <w:sz w:val="20"/>
          <w:szCs w:val="20"/>
        </w:rPr>
        <w:t xml:space="preserve"> </w:t>
      </w:r>
      <w:r w:rsidRPr="0072348E">
        <w:rPr>
          <w:sz w:val="20"/>
          <w:szCs w:val="20"/>
        </w:rPr>
        <w:tab/>
        <w:t>Der Tag des Herrn</w:t>
      </w:r>
    </w:p>
    <w:p w14:paraId="7C084F8E" w14:textId="08643485" w:rsidR="00582186" w:rsidRDefault="005B3CFA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="00D454D5" w:rsidRPr="00D454D5">
        <w:t>03</w:t>
      </w:r>
      <w:r w:rsidR="00D454D5">
        <w:rPr>
          <w:sz w:val="20"/>
          <w:szCs w:val="20"/>
        </w:rPr>
        <w:tab/>
      </w:r>
      <w:r w:rsidR="00D454D5" w:rsidRPr="00D454D5">
        <w:rPr>
          <w:sz w:val="20"/>
          <w:szCs w:val="20"/>
        </w:rPr>
        <w:t>Durch Leiden vollendet</w:t>
      </w:r>
    </w:p>
    <w:p w14:paraId="0D9BE260" w14:textId="47B4BECB" w:rsidR="005B3CFA" w:rsidRPr="0072348E" w:rsidRDefault="005B3CFA" w:rsidP="00D454D5">
      <w:pPr>
        <w:pStyle w:val="KeinLeerraum"/>
        <w:ind w:firstLine="708"/>
        <w:rPr>
          <w:sz w:val="20"/>
          <w:szCs w:val="20"/>
        </w:rPr>
      </w:pPr>
      <w:r w:rsidRPr="00D454D5">
        <w:t xml:space="preserve">04 </w:t>
      </w:r>
      <w:r w:rsidRPr="0072348E">
        <w:rPr>
          <w:sz w:val="20"/>
          <w:szCs w:val="20"/>
        </w:rPr>
        <w:tab/>
        <w:t>Der neue Mensch</w:t>
      </w:r>
    </w:p>
    <w:p w14:paraId="30482B1B" w14:textId="4AA7063F" w:rsidR="00C826A3" w:rsidRPr="0072348E" w:rsidRDefault="00D454D5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826A3" w:rsidRPr="00D454D5">
        <w:t>05-06</w:t>
      </w:r>
      <w:r w:rsidR="00C826A3" w:rsidRPr="0072348E">
        <w:rPr>
          <w:sz w:val="20"/>
          <w:szCs w:val="20"/>
        </w:rPr>
        <w:tab/>
        <w:t>Das Volk Gottes am Tag des Herrn</w:t>
      </w:r>
    </w:p>
    <w:p w14:paraId="5BAA876B" w14:textId="77777777" w:rsidR="00C826A3" w:rsidRPr="0072348E" w:rsidRDefault="00C826A3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D454D5">
        <w:t xml:space="preserve">07 </w:t>
      </w:r>
      <w:r w:rsidRPr="0072348E">
        <w:rPr>
          <w:sz w:val="20"/>
          <w:szCs w:val="20"/>
        </w:rPr>
        <w:tab/>
        <w:t>Die christliche Gemeinde am Tag des Herrn</w:t>
      </w:r>
    </w:p>
    <w:p w14:paraId="381A0131" w14:textId="77777777" w:rsidR="00C826A3" w:rsidRPr="0072348E" w:rsidRDefault="00C826A3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D454D5">
        <w:t xml:space="preserve">08 </w:t>
      </w:r>
      <w:r w:rsidRPr="0072348E">
        <w:rPr>
          <w:sz w:val="20"/>
          <w:szCs w:val="20"/>
        </w:rPr>
        <w:tab/>
        <w:t>Belohnter Fleiss</w:t>
      </w:r>
    </w:p>
    <w:p w14:paraId="58AC8F2A" w14:textId="0A570FE3" w:rsidR="00C826A3" w:rsidRDefault="00C826A3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D454D5">
        <w:t xml:space="preserve">09 </w:t>
      </w:r>
      <w:r w:rsidRPr="0072348E">
        <w:rPr>
          <w:sz w:val="20"/>
          <w:szCs w:val="20"/>
        </w:rPr>
        <w:tab/>
        <w:t xml:space="preserve">In </w:t>
      </w:r>
      <w:proofErr w:type="gramStart"/>
      <w:r w:rsidRPr="0072348E">
        <w:rPr>
          <w:sz w:val="20"/>
          <w:szCs w:val="20"/>
        </w:rPr>
        <w:t>treuem Dienste</w:t>
      </w:r>
      <w:proofErr w:type="gramEnd"/>
    </w:p>
    <w:p w14:paraId="49092625" w14:textId="5B8437E3" w:rsidR="00D454D5" w:rsidRPr="00D454D5" w:rsidRDefault="00D454D5" w:rsidP="000E1748">
      <w:pPr>
        <w:pStyle w:val="KeinLeerraum"/>
      </w:pPr>
      <w:r>
        <w:rPr>
          <w:sz w:val="20"/>
          <w:szCs w:val="20"/>
        </w:rPr>
        <w:tab/>
      </w:r>
      <w:r w:rsidRPr="00D454D5">
        <w:t>10</w:t>
      </w:r>
      <w:r>
        <w:tab/>
      </w:r>
      <w:r w:rsidRPr="00D454D5">
        <w:rPr>
          <w:sz w:val="20"/>
          <w:szCs w:val="20"/>
        </w:rPr>
        <w:t>Die rechte Hilfe</w:t>
      </w:r>
    </w:p>
    <w:p w14:paraId="6EFD1A58" w14:textId="7A60F5B3" w:rsidR="00C826A3" w:rsidRDefault="00C826A3" w:rsidP="000E1748">
      <w:pPr>
        <w:pStyle w:val="KeinLeerraum"/>
        <w:rPr>
          <w:sz w:val="20"/>
          <w:szCs w:val="20"/>
        </w:rPr>
      </w:pPr>
      <w:r w:rsidRPr="0072348E">
        <w:rPr>
          <w:sz w:val="20"/>
          <w:szCs w:val="20"/>
        </w:rPr>
        <w:tab/>
      </w:r>
      <w:r w:rsidRPr="00D454D5">
        <w:t>11</w:t>
      </w:r>
      <w:r w:rsidRPr="0072348E">
        <w:rPr>
          <w:sz w:val="20"/>
          <w:szCs w:val="20"/>
        </w:rPr>
        <w:tab/>
        <w:t>Die Einteilung der Offenbarung Jesu Christi</w:t>
      </w:r>
    </w:p>
    <w:p w14:paraId="74BEC5FE" w14:textId="58E4FDBC" w:rsidR="00D454D5" w:rsidRDefault="00D454D5" w:rsidP="00FB1FCB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D454D5">
        <w:t>12</w:t>
      </w:r>
      <w:r w:rsidR="00FB1FCB">
        <w:tab/>
      </w:r>
      <w:r w:rsidR="00FB1FCB" w:rsidRPr="00FB1FCB">
        <w:rPr>
          <w:sz w:val="20"/>
          <w:szCs w:val="20"/>
        </w:rPr>
        <w:t>Offenbarung, Erscheinung und Zukunft Jesu Christi</w:t>
      </w:r>
    </w:p>
    <w:p w14:paraId="4F1D053D" w14:textId="275ED49F" w:rsidR="007F647F" w:rsidRDefault="007F647F" w:rsidP="000E1748">
      <w:pPr>
        <w:pStyle w:val="KeinLeerraum"/>
        <w:rPr>
          <w:sz w:val="20"/>
          <w:szCs w:val="20"/>
        </w:rPr>
      </w:pPr>
    </w:p>
    <w:p w14:paraId="7C0F9AF8" w14:textId="02863CB4" w:rsidR="007F647F" w:rsidRPr="00725EEE" w:rsidRDefault="007F647F" w:rsidP="00725EEE">
      <w:pPr>
        <w:pStyle w:val="KeinLeerraum"/>
        <w:rPr>
          <w:sz w:val="18"/>
          <w:szCs w:val="18"/>
        </w:rPr>
      </w:pPr>
      <w:r w:rsidRPr="00A9376C">
        <w:rPr>
          <w:sz w:val="24"/>
          <w:szCs w:val="24"/>
        </w:rPr>
        <w:t xml:space="preserve">Jg. 27    </w:t>
      </w:r>
      <w:r w:rsidRPr="007F647F">
        <w:t>01</w:t>
      </w:r>
      <w:r>
        <w:tab/>
      </w:r>
      <w:r w:rsidR="00725EEE" w:rsidRPr="00725EEE">
        <w:rPr>
          <w:sz w:val="20"/>
          <w:szCs w:val="20"/>
        </w:rPr>
        <w:t>Die Vermittler der Offenbarung</w:t>
      </w:r>
      <w:r w:rsidR="00725EEE">
        <w:rPr>
          <w:sz w:val="20"/>
          <w:szCs w:val="20"/>
        </w:rPr>
        <w:t xml:space="preserve"> </w:t>
      </w:r>
      <w:r w:rsidR="00725EEE" w:rsidRPr="00725EEE">
        <w:rPr>
          <w:sz w:val="20"/>
          <w:szCs w:val="20"/>
        </w:rPr>
        <w:t>Jesu Christi</w:t>
      </w:r>
    </w:p>
    <w:p w14:paraId="411AC5CF" w14:textId="2CEF8935" w:rsidR="007F647F" w:rsidRDefault="00725EEE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725EEE">
        <w:t>02-03</w:t>
      </w:r>
      <w:r>
        <w:rPr>
          <w:sz w:val="20"/>
          <w:szCs w:val="20"/>
        </w:rPr>
        <w:tab/>
      </w:r>
      <w:r w:rsidRPr="00725EEE">
        <w:rPr>
          <w:sz w:val="20"/>
          <w:szCs w:val="20"/>
        </w:rPr>
        <w:t>Der Dienst der Engel</w:t>
      </w:r>
    </w:p>
    <w:p w14:paraId="68804DDF" w14:textId="55AB1584" w:rsidR="00725EEE" w:rsidRDefault="00725EEE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="00FB1FCB">
        <w:rPr>
          <w:sz w:val="20"/>
          <w:szCs w:val="20"/>
        </w:rPr>
        <w:t xml:space="preserve"> </w:t>
      </w:r>
      <w:r w:rsidRPr="00C02DD2">
        <w:t>04</w:t>
      </w:r>
      <w:r>
        <w:rPr>
          <w:sz w:val="20"/>
          <w:szCs w:val="20"/>
        </w:rPr>
        <w:tab/>
      </w:r>
      <w:r w:rsidRPr="00725EEE">
        <w:rPr>
          <w:sz w:val="20"/>
          <w:szCs w:val="20"/>
        </w:rPr>
        <w:t>Er kommt mit den Wolken</w:t>
      </w:r>
    </w:p>
    <w:p w14:paraId="044BB9DB" w14:textId="7D44DBA4" w:rsidR="00725EEE" w:rsidRDefault="00725EEE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B1FCB">
        <w:rPr>
          <w:sz w:val="20"/>
          <w:szCs w:val="20"/>
        </w:rPr>
        <w:t xml:space="preserve"> </w:t>
      </w:r>
      <w:r w:rsidRPr="00D454D5">
        <w:t>05-06</w:t>
      </w:r>
      <w:r>
        <w:rPr>
          <w:sz w:val="20"/>
          <w:szCs w:val="20"/>
        </w:rPr>
        <w:tab/>
      </w:r>
      <w:r w:rsidRPr="00725EEE">
        <w:rPr>
          <w:sz w:val="20"/>
          <w:szCs w:val="20"/>
        </w:rPr>
        <w:t>Die sieben goldenen Leuchter</w:t>
      </w:r>
    </w:p>
    <w:p w14:paraId="7655219A" w14:textId="70D2CD15" w:rsidR="00725EEE" w:rsidRDefault="00582186" w:rsidP="000E1748">
      <w:pPr>
        <w:pStyle w:val="KeinLeerraum"/>
      </w:pPr>
      <w:r>
        <w:t xml:space="preserve">  </w:t>
      </w:r>
      <w:r w:rsidR="00FB1FCB">
        <w:t xml:space="preserve"> </w:t>
      </w:r>
      <w:r w:rsidR="00725EEE">
        <w:t>07-08-09</w:t>
      </w:r>
      <w:r>
        <w:tab/>
      </w:r>
      <w:r w:rsidRPr="00582186">
        <w:t>Der Menschensohn</w:t>
      </w:r>
    </w:p>
    <w:p w14:paraId="167A9D7E" w14:textId="621290AB" w:rsidR="00582186" w:rsidRDefault="00582186" w:rsidP="00582186">
      <w:pPr>
        <w:pStyle w:val="KeinLeerraum"/>
      </w:pPr>
      <w:r>
        <w:t xml:space="preserve">        </w:t>
      </w:r>
      <w:r w:rsidR="00FB1FCB">
        <w:t xml:space="preserve"> </w:t>
      </w:r>
      <w:r>
        <w:t>10-11</w:t>
      </w:r>
      <w:r>
        <w:tab/>
      </w:r>
      <w:r w:rsidRPr="00582186">
        <w:rPr>
          <w:sz w:val="20"/>
          <w:szCs w:val="20"/>
        </w:rPr>
        <w:t>Das Kommen des Herrn die Erfüllung der göttlichen Verheißung</w:t>
      </w:r>
    </w:p>
    <w:p w14:paraId="4E43F5F4" w14:textId="159DCD41" w:rsidR="00582186" w:rsidRPr="00582186" w:rsidRDefault="00582186" w:rsidP="00FB1FCB">
      <w:pPr>
        <w:pStyle w:val="KeinLeerraum"/>
        <w:ind w:firstLine="708"/>
        <w:rPr>
          <w:sz w:val="20"/>
          <w:szCs w:val="20"/>
        </w:rPr>
      </w:pPr>
      <w:r>
        <w:t>12</w:t>
      </w:r>
      <w:r>
        <w:tab/>
      </w:r>
      <w:r w:rsidRPr="00582186">
        <w:rPr>
          <w:sz w:val="20"/>
          <w:szCs w:val="20"/>
        </w:rPr>
        <w:t>Das Kommen des Herrn, Fortsetzung von 10-11</w:t>
      </w:r>
    </w:p>
    <w:p w14:paraId="09C663CD" w14:textId="77777777" w:rsidR="00725EEE" w:rsidRDefault="00725EEE" w:rsidP="000E1748">
      <w:pPr>
        <w:pStyle w:val="KeinLeerraum"/>
        <w:rPr>
          <w:sz w:val="20"/>
          <w:szCs w:val="20"/>
        </w:rPr>
      </w:pPr>
    </w:p>
    <w:p w14:paraId="6DCE6C01" w14:textId="77777777" w:rsidR="00D454D5" w:rsidRPr="00A9376C" w:rsidRDefault="00664E1F" w:rsidP="00664E1F">
      <w:pPr>
        <w:pStyle w:val="KeinLeerraum"/>
        <w:rPr>
          <w:sz w:val="24"/>
          <w:szCs w:val="24"/>
        </w:rPr>
      </w:pPr>
      <w:r w:rsidRPr="00A9376C">
        <w:rPr>
          <w:sz w:val="24"/>
          <w:szCs w:val="24"/>
        </w:rPr>
        <w:t>Jg. 28</w:t>
      </w:r>
      <w:r w:rsidR="00D454D5" w:rsidRPr="00A9376C">
        <w:rPr>
          <w:sz w:val="24"/>
          <w:szCs w:val="24"/>
        </w:rPr>
        <w:t xml:space="preserve"> </w:t>
      </w:r>
    </w:p>
    <w:p w14:paraId="4B78DF8B" w14:textId="3E4EC855" w:rsidR="00664E1F" w:rsidRPr="00664E1F" w:rsidRDefault="00D454D5" w:rsidP="00664E1F">
      <w:pPr>
        <w:pStyle w:val="KeinLeerraum"/>
      </w:pPr>
      <w:r>
        <w:t xml:space="preserve">         </w:t>
      </w:r>
      <w:r w:rsidR="00664E1F">
        <w:t xml:space="preserve">01-02 </w:t>
      </w:r>
      <w:r w:rsidR="00664E1F">
        <w:tab/>
      </w:r>
      <w:r w:rsidR="00664E1F" w:rsidRPr="00664E1F">
        <w:rPr>
          <w:sz w:val="20"/>
          <w:szCs w:val="20"/>
        </w:rPr>
        <w:t>Die Lehre des Evangeliums von der göttlichen Verheißung in der Gemeinde des Herrn</w:t>
      </w:r>
    </w:p>
    <w:p w14:paraId="0FFC826C" w14:textId="6F682970" w:rsidR="00566293" w:rsidRDefault="001C68DC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66E1C" w:rsidRPr="00D454D5">
        <w:t>03</w:t>
      </w:r>
      <w:r w:rsidRPr="00D454D5">
        <w:t>-04-05</w:t>
      </w:r>
      <w:r w:rsidR="00B66E1C">
        <w:rPr>
          <w:sz w:val="20"/>
          <w:szCs w:val="20"/>
        </w:rPr>
        <w:tab/>
      </w:r>
      <w:r>
        <w:rPr>
          <w:sz w:val="20"/>
          <w:szCs w:val="20"/>
        </w:rPr>
        <w:t xml:space="preserve">Das Kommen des Herrn, </w:t>
      </w:r>
      <w:r w:rsidR="00B66E1C">
        <w:rPr>
          <w:sz w:val="20"/>
          <w:szCs w:val="20"/>
        </w:rPr>
        <w:t xml:space="preserve">Fortsetzung von </w:t>
      </w:r>
      <w:r w:rsidR="00342E48">
        <w:rPr>
          <w:sz w:val="20"/>
          <w:szCs w:val="20"/>
        </w:rPr>
        <w:t>01-02</w:t>
      </w:r>
      <w:r w:rsidR="00B66E1C">
        <w:rPr>
          <w:sz w:val="20"/>
          <w:szCs w:val="20"/>
        </w:rPr>
        <w:t>02</w:t>
      </w:r>
    </w:p>
    <w:p w14:paraId="3344E03E" w14:textId="0A0A8F3F" w:rsidR="00B66E1C" w:rsidRDefault="00B66E1C" w:rsidP="00342E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="00B65ADA" w:rsidRPr="00D454D5">
        <w:t>06</w:t>
      </w:r>
      <w:r w:rsidR="00B65ADA">
        <w:rPr>
          <w:sz w:val="20"/>
          <w:szCs w:val="20"/>
        </w:rPr>
        <w:t xml:space="preserve"> </w:t>
      </w:r>
      <w:r w:rsidR="00B65ADA">
        <w:rPr>
          <w:sz w:val="20"/>
          <w:szCs w:val="20"/>
        </w:rPr>
        <w:tab/>
      </w:r>
      <w:r w:rsidR="00342E48" w:rsidRPr="00342E48">
        <w:rPr>
          <w:sz w:val="20"/>
          <w:szCs w:val="20"/>
        </w:rPr>
        <w:t>Das Kommen des Herrn</w:t>
      </w:r>
      <w:r w:rsidR="00342E48">
        <w:rPr>
          <w:sz w:val="20"/>
          <w:szCs w:val="20"/>
        </w:rPr>
        <w:t xml:space="preserve">. </w:t>
      </w:r>
      <w:r w:rsidR="00342E48" w:rsidRPr="00342E48">
        <w:rPr>
          <w:sz w:val="20"/>
          <w:szCs w:val="20"/>
        </w:rPr>
        <w:t>Die Erfüllung der göttlichen Verheißung</w:t>
      </w:r>
      <w:r w:rsidR="00342E48">
        <w:rPr>
          <w:sz w:val="20"/>
          <w:szCs w:val="20"/>
        </w:rPr>
        <w:t xml:space="preserve">. </w:t>
      </w:r>
      <w:r w:rsidR="00B65ADA">
        <w:rPr>
          <w:sz w:val="20"/>
          <w:szCs w:val="20"/>
        </w:rPr>
        <w:t xml:space="preserve">Fortsetzung von </w:t>
      </w:r>
      <w:r w:rsidR="00342E48">
        <w:rPr>
          <w:sz w:val="20"/>
          <w:szCs w:val="20"/>
        </w:rPr>
        <w:t>03-04-05</w:t>
      </w:r>
    </w:p>
    <w:p w14:paraId="26496AFC" w14:textId="52262A8B" w:rsidR="00342E48" w:rsidRDefault="00B65ADA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="00342E48" w:rsidRPr="00D454D5">
        <w:t>07</w:t>
      </w:r>
      <w:r w:rsidR="00342E48">
        <w:rPr>
          <w:sz w:val="20"/>
          <w:szCs w:val="20"/>
        </w:rPr>
        <w:tab/>
        <w:t>Fortsetzung von 06</w:t>
      </w:r>
    </w:p>
    <w:p w14:paraId="2978A860" w14:textId="0855E2A6" w:rsidR="00B65ADA" w:rsidRDefault="00342E48" w:rsidP="00342E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F647F">
        <w:rPr>
          <w:sz w:val="20"/>
          <w:szCs w:val="20"/>
        </w:rPr>
        <w:t xml:space="preserve">    </w:t>
      </w:r>
      <w:r w:rsidR="00C02DD2">
        <w:rPr>
          <w:sz w:val="20"/>
          <w:szCs w:val="20"/>
        </w:rPr>
        <w:t xml:space="preserve"> </w:t>
      </w:r>
      <w:r w:rsidR="00B65ADA" w:rsidRPr="007F647F">
        <w:t>08</w:t>
      </w:r>
      <w:r w:rsidR="007F647F">
        <w:rPr>
          <w:sz w:val="20"/>
          <w:szCs w:val="20"/>
        </w:rPr>
        <w:tab/>
      </w:r>
      <w:r w:rsidR="00B65ADA">
        <w:rPr>
          <w:sz w:val="20"/>
          <w:szCs w:val="20"/>
        </w:rPr>
        <w:t xml:space="preserve">Das Kommen des Herrn, </w:t>
      </w:r>
      <w:bookmarkStart w:id="0" w:name="_Hlk60850377"/>
      <w:r w:rsidR="00B65ADA">
        <w:rPr>
          <w:sz w:val="20"/>
          <w:szCs w:val="20"/>
        </w:rPr>
        <w:t xml:space="preserve">Fortsetzung von </w:t>
      </w:r>
      <w:bookmarkEnd w:id="0"/>
      <w:r w:rsidR="00B65ADA">
        <w:rPr>
          <w:sz w:val="20"/>
          <w:szCs w:val="20"/>
        </w:rPr>
        <w:t>07</w:t>
      </w:r>
    </w:p>
    <w:p w14:paraId="7E4AAD52" w14:textId="1D238C54" w:rsidR="007F647F" w:rsidRDefault="007F647F" w:rsidP="00342E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7F647F">
        <w:t>09</w:t>
      </w:r>
      <w:r>
        <w:rPr>
          <w:sz w:val="20"/>
          <w:szCs w:val="20"/>
        </w:rPr>
        <w:tab/>
      </w:r>
      <w:r w:rsidRPr="007F647F">
        <w:rPr>
          <w:sz w:val="20"/>
          <w:szCs w:val="20"/>
        </w:rPr>
        <w:t>Fortsetzung von</w:t>
      </w:r>
      <w:r>
        <w:rPr>
          <w:sz w:val="20"/>
          <w:szCs w:val="20"/>
        </w:rPr>
        <w:t xml:space="preserve"> 08</w:t>
      </w:r>
    </w:p>
    <w:p w14:paraId="6F60EB8D" w14:textId="77CB2B15" w:rsidR="007F647F" w:rsidRDefault="007F647F" w:rsidP="00342E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7F647F">
        <w:t>10</w:t>
      </w:r>
      <w:r>
        <w:rPr>
          <w:sz w:val="20"/>
          <w:szCs w:val="20"/>
        </w:rPr>
        <w:tab/>
      </w:r>
      <w:r w:rsidRPr="007F647F">
        <w:rPr>
          <w:sz w:val="20"/>
          <w:szCs w:val="20"/>
        </w:rPr>
        <w:t>Fortsetzung von</w:t>
      </w:r>
      <w:r>
        <w:rPr>
          <w:sz w:val="20"/>
          <w:szCs w:val="20"/>
        </w:rPr>
        <w:t xml:space="preserve"> 09</w:t>
      </w:r>
    </w:p>
    <w:p w14:paraId="2D9A8795" w14:textId="4840CA27" w:rsidR="007F647F" w:rsidRDefault="007F647F" w:rsidP="00342E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7F647F">
        <w:t>11</w:t>
      </w:r>
      <w:r>
        <w:rPr>
          <w:sz w:val="20"/>
          <w:szCs w:val="20"/>
        </w:rPr>
        <w:tab/>
      </w:r>
      <w:r w:rsidRPr="007F647F">
        <w:rPr>
          <w:sz w:val="20"/>
          <w:szCs w:val="20"/>
        </w:rPr>
        <w:t>Fortsetzung von</w:t>
      </w:r>
      <w:r>
        <w:rPr>
          <w:sz w:val="20"/>
          <w:szCs w:val="20"/>
        </w:rPr>
        <w:t xml:space="preserve"> 10</w:t>
      </w:r>
    </w:p>
    <w:p w14:paraId="3FF35E70" w14:textId="78980804" w:rsidR="007F647F" w:rsidRDefault="007F647F" w:rsidP="00342E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D454D5">
        <w:t xml:space="preserve">12 </w:t>
      </w:r>
      <w:r>
        <w:rPr>
          <w:sz w:val="20"/>
          <w:szCs w:val="20"/>
        </w:rPr>
        <w:tab/>
        <w:t>Fortsetzung von 11</w:t>
      </w:r>
    </w:p>
    <w:p w14:paraId="36BC63B8" w14:textId="77777777" w:rsidR="00A9376C" w:rsidRDefault="00A9376C" w:rsidP="00566293">
      <w:pPr>
        <w:pStyle w:val="KeinLeerraum"/>
        <w:rPr>
          <w:sz w:val="24"/>
          <w:szCs w:val="24"/>
        </w:rPr>
      </w:pPr>
    </w:p>
    <w:p w14:paraId="4DB882F1" w14:textId="72D37F02" w:rsidR="00FB1FCB" w:rsidRPr="00A9376C" w:rsidRDefault="00566293" w:rsidP="00566293">
      <w:pPr>
        <w:pStyle w:val="KeinLeerraum"/>
        <w:rPr>
          <w:sz w:val="24"/>
          <w:szCs w:val="24"/>
        </w:rPr>
      </w:pPr>
      <w:r w:rsidRPr="00A9376C">
        <w:rPr>
          <w:sz w:val="24"/>
          <w:szCs w:val="24"/>
        </w:rPr>
        <w:t xml:space="preserve">Jg. 29    </w:t>
      </w:r>
    </w:p>
    <w:p w14:paraId="38D81C7A" w14:textId="744A5B4A" w:rsidR="00566293" w:rsidRPr="00100B46" w:rsidRDefault="00FB1FCB" w:rsidP="00FB1FCB">
      <w:pPr>
        <w:pStyle w:val="KeinLeerraum"/>
        <w:rPr>
          <w:sz w:val="20"/>
          <w:szCs w:val="20"/>
        </w:rPr>
      </w:pPr>
      <w:r>
        <w:t xml:space="preserve">         </w:t>
      </w:r>
      <w:r w:rsidR="00566293">
        <w:t xml:space="preserve">01-02   </w:t>
      </w:r>
      <w:r w:rsidR="00100B46">
        <w:t xml:space="preserve"> </w:t>
      </w:r>
      <w:r w:rsidR="00A9376C">
        <w:tab/>
      </w:r>
      <w:r w:rsidR="00566293" w:rsidRPr="00100B46">
        <w:rPr>
          <w:sz w:val="20"/>
          <w:szCs w:val="20"/>
        </w:rPr>
        <w:t>Die Lehre des Evangeliums von der göttlichen Verheißung in der Gemeinde des Herrn</w:t>
      </w:r>
    </w:p>
    <w:p w14:paraId="62851DE2" w14:textId="26180FCE" w:rsidR="00100B46" w:rsidRDefault="00100B46" w:rsidP="00566293">
      <w:pPr>
        <w:pStyle w:val="KeinLeerraum"/>
        <w:rPr>
          <w:sz w:val="20"/>
          <w:szCs w:val="20"/>
        </w:rPr>
      </w:pPr>
      <w:r w:rsidRPr="00100B46">
        <w:rPr>
          <w:sz w:val="20"/>
          <w:szCs w:val="20"/>
        </w:rPr>
        <w:tab/>
      </w:r>
      <w:r w:rsidRPr="00100B46">
        <w:t>03</w:t>
      </w:r>
      <w:r w:rsidRPr="00100B46">
        <w:rPr>
          <w:sz w:val="20"/>
          <w:szCs w:val="20"/>
        </w:rPr>
        <w:tab/>
        <w:t xml:space="preserve">Fortsetzung von </w:t>
      </w:r>
      <w:r w:rsidR="00CB631F">
        <w:rPr>
          <w:sz w:val="20"/>
          <w:szCs w:val="20"/>
        </w:rPr>
        <w:t>01-</w:t>
      </w:r>
      <w:r w:rsidRPr="00100B46">
        <w:rPr>
          <w:sz w:val="20"/>
          <w:szCs w:val="20"/>
        </w:rPr>
        <w:t>02</w:t>
      </w:r>
    </w:p>
    <w:p w14:paraId="22BF8772" w14:textId="345A6F7E" w:rsidR="00100B46" w:rsidRDefault="00100B46" w:rsidP="0056629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C02DD2">
        <w:t>04</w:t>
      </w:r>
      <w:r>
        <w:rPr>
          <w:sz w:val="20"/>
          <w:szCs w:val="20"/>
        </w:rPr>
        <w:tab/>
        <w:t>Fortsetzung von 03</w:t>
      </w:r>
    </w:p>
    <w:p w14:paraId="0C7405D9" w14:textId="41E07E16" w:rsidR="00100B46" w:rsidRDefault="00100B46" w:rsidP="0056629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 w:rsidRPr="00C02DD2">
        <w:t>05</w:t>
      </w:r>
      <w:r>
        <w:rPr>
          <w:sz w:val="20"/>
          <w:szCs w:val="20"/>
        </w:rPr>
        <w:tab/>
      </w:r>
      <w:r w:rsidRPr="00100B46">
        <w:rPr>
          <w:sz w:val="20"/>
          <w:szCs w:val="20"/>
        </w:rPr>
        <w:t>Fortsetzung des zweiten Hauptteiles der Offenbarung Jesu Christi</w:t>
      </w:r>
    </w:p>
    <w:p w14:paraId="5C51DD98" w14:textId="7F5B67AE" w:rsidR="00100B46" w:rsidRPr="00100B46" w:rsidRDefault="00C02DD2" w:rsidP="009D6F1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D6F18" w:rsidRPr="00C02DD2">
        <w:t>06-07</w:t>
      </w:r>
      <w:r w:rsidR="009D6F18">
        <w:rPr>
          <w:sz w:val="20"/>
          <w:szCs w:val="20"/>
        </w:rPr>
        <w:tab/>
      </w:r>
      <w:r w:rsidR="00CB631F" w:rsidRPr="00CB631F">
        <w:rPr>
          <w:sz w:val="20"/>
          <w:szCs w:val="20"/>
        </w:rPr>
        <w:t>Das Kommen des Herrn</w:t>
      </w:r>
      <w:r w:rsidR="00CB631F">
        <w:rPr>
          <w:sz w:val="20"/>
          <w:szCs w:val="20"/>
        </w:rPr>
        <w:t>, Fortsetzung von 04-05</w:t>
      </w:r>
    </w:p>
    <w:p w14:paraId="33163D32" w14:textId="70A5806F" w:rsidR="009D6F18" w:rsidRDefault="00C02DD2" w:rsidP="000E1748">
      <w:pPr>
        <w:pStyle w:val="KeinLeerraum"/>
        <w:rPr>
          <w:sz w:val="20"/>
          <w:szCs w:val="20"/>
        </w:rPr>
      </w:pPr>
      <w:r>
        <w:t xml:space="preserve">        </w:t>
      </w:r>
      <w:r w:rsidR="009D6F18">
        <w:t>08-09</w:t>
      </w:r>
      <w:r w:rsidR="009D6F18">
        <w:tab/>
      </w:r>
      <w:r w:rsidR="009D6F18" w:rsidRPr="009D6F18">
        <w:rPr>
          <w:sz w:val="20"/>
          <w:szCs w:val="20"/>
        </w:rPr>
        <w:t>Das Kommen des Herrn, Fortsetzung</w:t>
      </w:r>
      <w:r w:rsidR="009D6F18">
        <w:rPr>
          <w:sz w:val="20"/>
          <w:szCs w:val="20"/>
        </w:rPr>
        <w:t xml:space="preserve"> von </w:t>
      </w:r>
      <w:r w:rsidR="00CB631F">
        <w:rPr>
          <w:sz w:val="20"/>
          <w:szCs w:val="20"/>
        </w:rPr>
        <w:t>06-</w:t>
      </w:r>
      <w:r w:rsidR="009D6F18">
        <w:rPr>
          <w:sz w:val="20"/>
          <w:szCs w:val="20"/>
        </w:rPr>
        <w:t>07</w:t>
      </w:r>
      <w:r w:rsidR="009D6F18" w:rsidRPr="009D6F18">
        <w:rPr>
          <w:sz w:val="20"/>
          <w:szCs w:val="20"/>
        </w:rPr>
        <w:t xml:space="preserve"> </w:t>
      </w:r>
    </w:p>
    <w:p w14:paraId="15A6B73C" w14:textId="183D16D7" w:rsidR="009D6F18" w:rsidRDefault="009D6F18" w:rsidP="00664E1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02DD2">
        <w:rPr>
          <w:sz w:val="20"/>
          <w:szCs w:val="20"/>
        </w:rPr>
        <w:t xml:space="preserve"> </w:t>
      </w:r>
      <w:r w:rsidRPr="00664E1F">
        <w:t>10-11-12</w:t>
      </w:r>
      <w:r w:rsidRPr="00664E1F">
        <w:rPr>
          <w:sz w:val="24"/>
          <w:szCs w:val="24"/>
        </w:rPr>
        <w:t xml:space="preserve"> </w:t>
      </w:r>
      <w:r w:rsidR="00664E1F">
        <w:rPr>
          <w:sz w:val="24"/>
          <w:szCs w:val="24"/>
        </w:rPr>
        <w:tab/>
      </w:r>
      <w:r w:rsidR="00664E1F" w:rsidRPr="00664E1F">
        <w:rPr>
          <w:sz w:val="20"/>
          <w:szCs w:val="20"/>
        </w:rPr>
        <w:t>Das Sendschreiben an die Gemeinde zu Smyrna</w:t>
      </w:r>
      <w:r w:rsidR="00664E1F">
        <w:rPr>
          <w:sz w:val="20"/>
          <w:szCs w:val="20"/>
        </w:rPr>
        <w:t xml:space="preserve">, Fortsetzung von </w:t>
      </w:r>
      <w:r w:rsidR="00CB631F">
        <w:rPr>
          <w:sz w:val="20"/>
          <w:szCs w:val="20"/>
        </w:rPr>
        <w:t>08-</w:t>
      </w:r>
      <w:r w:rsidR="00664E1F">
        <w:rPr>
          <w:sz w:val="20"/>
          <w:szCs w:val="20"/>
        </w:rPr>
        <w:t>09</w:t>
      </w:r>
    </w:p>
    <w:p w14:paraId="6A68F1B7" w14:textId="77777777" w:rsidR="00664E1F" w:rsidRPr="00664E1F" w:rsidRDefault="00664E1F" w:rsidP="00664E1F">
      <w:pPr>
        <w:pStyle w:val="KeinLeerraum"/>
        <w:rPr>
          <w:sz w:val="16"/>
          <w:szCs w:val="16"/>
        </w:rPr>
      </w:pPr>
    </w:p>
    <w:p w14:paraId="1E85E5F3" w14:textId="77777777" w:rsidR="00C02DD2" w:rsidRPr="00A9376C" w:rsidRDefault="00664E1F" w:rsidP="000E1748">
      <w:pPr>
        <w:pStyle w:val="KeinLeerraum"/>
        <w:rPr>
          <w:sz w:val="24"/>
          <w:szCs w:val="24"/>
        </w:rPr>
      </w:pPr>
      <w:r w:rsidRPr="00A9376C">
        <w:rPr>
          <w:sz w:val="24"/>
          <w:szCs w:val="24"/>
        </w:rPr>
        <w:t>J</w:t>
      </w:r>
      <w:r w:rsidR="00C826A3" w:rsidRPr="00A9376C">
        <w:rPr>
          <w:sz w:val="24"/>
          <w:szCs w:val="24"/>
        </w:rPr>
        <w:t>g. 30</w:t>
      </w:r>
    </w:p>
    <w:p w14:paraId="6B6FB5B4" w14:textId="4A587ECC" w:rsidR="003F0724" w:rsidRPr="009E140F" w:rsidRDefault="00C02DD2" w:rsidP="000E1748">
      <w:pPr>
        <w:pStyle w:val="KeinLeerraum"/>
        <w:rPr>
          <w:sz w:val="18"/>
          <w:szCs w:val="18"/>
        </w:rPr>
      </w:pPr>
      <w:r>
        <w:rPr>
          <w:sz w:val="20"/>
          <w:szCs w:val="20"/>
        </w:rPr>
        <w:t xml:space="preserve">         </w:t>
      </w:r>
      <w:r w:rsidR="00C826A3" w:rsidRPr="00C02DD2">
        <w:t>01-06</w:t>
      </w:r>
      <w:r w:rsidR="00C826A3" w:rsidRPr="0072348E">
        <w:rPr>
          <w:sz w:val="20"/>
          <w:szCs w:val="20"/>
        </w:rPr>
        <w:tab/>
        <w:t>Die Herrlichkeit unseres</w:t>
      </w:r>
      <w:r w:rsidR="009D6F18">
        <w:rPr>
          <w:sz w:val="20"/>
          <w:szCs w:val="20"/>
        </w:rPr>
        <w:t xml:space="preserve"> </w:t>
      </w:r>
      <w:r w:rsidR="00C826A3" w:rsidRPr="0072348E">
        <w:rPr>
          <w:sz w:val="20"/>
          <w:szCs w:val="20"/>
        </w:rPr>
        <w:t>wiederkommenden Herrn Jesu Christi</w:t>
      </w:r>
      <w:r w:rsidR="009E140F">
        <w:rPr>
          <w:sz w:val="20"/>
          <w:szCs w:val="20"/>
        </w:rPr>
        <w:t xml:space="preserve"> </w:t>
      </w:r>
      <w:r w:rsidR="003F0724" w:rsidRPr="009E140F">
        <w:rPr>
          <w:sz w:val="16"/>
          <w:szCs w:val="16"/>
        </w:rPr>
        <w:t xml:space="preserve">(=Die Kraft uns Wiederkunft unseres Herrn </w:t>
      </w:r>
      <w:r w:rsidR="003F0724" w:rsidRPr="009E140F">
        <w:rPr>
          <w:sz w:val="18"/>
          <w:szCs w:val="18"/>
        </w:rPr>
        <w:t>Jesu</w:t>
      </w:r>
      <w:r w:rsidR="009E140F">
        <w:rPr>
          <w:sz w:val="18"/>
          <w:szCs w:val="18"/>
        </w:rPr>
        <w:t>)</w:t>
      </w:r>
      <w:r w:rsidR="003F0724" w:rsidRPr="009E140F">
        <w:rPr>
          <w:sz w:val="18"/>
          <w:szCs w:val="18"/>
        </w:rPr>
        <w:t xml:space="preserve"> Christi)</w:t>
      </w:r>
    </w:p>
    <w:p w14:paraId="277EA240" w14:textId="3325ACCC" w:rsidR="00C826A3" w:rsidRPr="0072348E" w:rsidRDefault="00C02DD2" w:rsidP="000E1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826A3" w:rsidRPr="00C02DD2">
        <w:t xml:space="preserve">07-08 </w:t>
      </w:r>
      <w:r w:rsidR="00C826A3" w:rsidRPr="0072348E">
        <w:rPr>
          <w:sz w:val="20"/>
          <w:szCs w:val="20"/>
        </w:rPr>
        <w:tab/>
        <w:t>Die Bedeutung des prophetischen Wortes für die Wiederkunft Jesu Christi</w:t>
      </w:r>
    </w:p>
    <w:p w14:paraId="4023270D" w14:textId="4762EAA5" w:rsidR="00C826A3" w:rsidRPr="0072348E" w:rsidRDefault="00C02DD2" w:rsidP="000E1748">
      <w:pPr>
        <w:pStyle w:val="KeinLeerraum"/>
        <w:rPr>
          <w:sz w:val="20"/>
          <w:szCs w:val="20"/>
        </w:rPr>
      </w:pPr>
      <w:r w:rsidRPr="00C02DD2">
        <w:t xml:space="preserve">       </w:t>
      </w:r>
      <w:r>
        <w:t xml:space="preserve"> </w:t>
      </w:r>
      <w:r w:rsidR="00C826A3" w:rsidRPr="00C02DD2">
        <w:t>09-12</w:t>
      </w:r>
      <w:r w:rsidR="00C826A3" w:rsidRPr="0072348E">
        <w:rPr>
          <w:sz w:val="20"/>
          <w:szCs w:val="20"/>
        </w:rPr>
        <w:tab/>
      </w:r>
      <w:r w:rsidR="00F502F6" w:rsidRPr="0072348E">
        <w:rPr>
          <w:sz w:val="20"/>
          <w:szCs w:val="20"/>
        </w:rPr>
        <w:t>Die falschen Lehrer im Lichte der Zukunft des Herrn</w:t>
      </w:r>
    </w:p>
    <w:p w14:paraId="1F9DE13C" w14:textId="77777777" w:rsidR="00F502F6" w:rsidRPr="0072348E" w:rsidRDefault="00F502F6" w:rsidP="000E1748">
      <w:pPr>
        <w:pStyle w:val="KeinLeerraum"/>
        <w:rPr>
          <w:sz w:val="10"/>
          <w:szCs w:val="10"/>
        </w:rPr>
      </w:pPr>
    </w:p>
    <w:p w14:paraId="72B4A17C" w14:textId="77777777" w:rsidR="00C02DD2" w:rsidRDefault="00F502F6" w:rsidP="000E1748">
      <w:pPr>
        <w:pStyle w:val="KeinLeerraum"/>
      </w:pPr>
      <w:r w:rsidRPr="00A9376C">
        <w:rPr>
          <w:sz w:val="24"/>
          <w:szCs w:val="24"/>
        </w:rPr>
        <w:t>Jg. 31</w:t>
      </w:r>
      <w:r>
        <w:tab/>
      </w:r>
    </w:p>
    <w:p w14:paraId="06D68787" w14:textId="38D0A24B" w:rsidR="00F502F6" w:rsidRPr="0072348E" w:rsidRDefault="00C02DD2" w:rsidP="000E1748">
      <w:pPr>
        <w:pStyle w:val="KeinLeerraum"/>
        <w:rPr>
          <w:sz w:val="20"/>
          <w:szCs w:val="20"/>
        </w:rPr>
      </w:pPr>
      <w:r>
        <w:t xml:space="preserve">        </w:t>
      </w:r>
      <w:r w:rsidR="00F502F6" w:rsidRPr="00C02DD2">
        <w:t>01-02</w:t>
      </w:r>
      <w:r w:rsidR="00F502F6" w:rsidRPr="0072348E">
        <w:rPr>
          <w:sz w:val="20"/>
          <w:szCs w:val="20"/>
        </w:rPr>
        <w:tab/>
        <w:t>Die Lehre der Spötter von der Zukunft des Herrn</w:t>
      </w:r>
    </w:p>
    <w:p w14:paraId="68915D9D" w14:textId="77777777" w:rsidR="0070514F" w:rsidRDefault="00C02DD2" w:rsidP="00EA283E">
      <w:pPr>
        <w:pStyle w:val="KeinLeerraum"/>
      </w:pPr>
      <w:r>
        <w:rPr>
          <w:sz w:val="20"/>
          <w:szCs w:val="20"/>
        </w:rPr>
        <w:t xml:space="preserve">         </w:t>
      </w:r>
      <w:r w:rsidR="00F502F6" w:rsidRPr="00C02DD2">
        <w:t>03-06</w:t>
      </w:r>
      <w:r w:rsidR="00F502F6" w:rsidRPr="0072348E">
        <w:rPr>
          <w:sz w:val="20"/>
          <w:szCs w:val="20"/>
        </w:rPr>
        <w:tab/>
        <w:t>Die Lehre der Propheten und Apostel von der Zukunft und dem Tag des Herrn</w:t>
      </w:r>
      <w:r w:rsidR="000E1748">
        <w:tab/>
      </w:r>
    </w:p>
    <w:p w14:paraId="2E225485" w14:textId="77777777" w:rsidR="0070514F" w:rsidRDefault="0070514F" w:rsidP="00EA283E">
      <w:pPr>
        <w:pStyle w:val="KeinLeerraum"/>
      </w:pPr>
    </w:p>
    <w:p w14:paraId="0F4D5B99" w14:textId="77777777" w:rsidR="0070514F" w:rsidRDefault="0070514F" w:rsidP="00EA283E">
      <w:pPr>
        <w:pStyle w:val="KeinLeerraum"/>
      </w:pPr>
    </w:p>
    <w:p w14:paraId="5377E956" w14:textId="7611433C" w:rsidR="00311DE8" w:rsidRPr="0099263F" w:rsidRDefault="0070514F" w:rsidP="0099263F">
      <w:pPr>
        <w:pStyle w:val="KeinLeerraum"/>
        <w:ind w:left="1416" w:firstLine="708"/>
        <w:jc w:val="right"/>
        <w:rPr>
          <w:sz w:val="20"/>
          <w:szCs w:val="20"/>
        </w:rPr>
      </w:pPr>
      <w:r w:rsidRPr="0099263F">
        <w:rPr>
          <w:color w:val="0070C0"/>
          <w:sz w:val="20"/>
          <w:szCs w:val="20"/>
        </w:rPr>
        <w:t>www.weg-zur-wahrheit.net</w:t>
      </w:r>
    </w:p>
    <w:sectPr w:rsidR="00311DE8" w:rsidRPr="0099263F" w:rsidSect="00617871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2788"/>
    <w:multiLevelType w:val="multilevel"/>
    <w:tmpl w:val="9AA2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E8"/>
    <w:rsid w:val="000165B2"/>
    <w:rsid w:val="00046676"/>
    <w:rsid w:val="00046C80"/>
    <w:rsid w:val="00050DD5"/>
    <w:rsid w:val="000662D6"/>
    <w:rsid w:val="000B1C77"/>
    <w:rsid w:val="000E1748"/>
    <w:rsid w:val="00100B46"/>
    <w:rsid w:val="001743A8"/>
    <w:rsid w:val="001A186D"/>
    <w:rsid w:val="001A4582"/>
    <w:rsid w:val="001C68DC"/>
    <w:rsid w:val="001D7F86"/>
    <w:rsid w:val="001F10BD"/>
    <w:rsid w:val="001F3F9B"/>
    <w:rsid w:val="001F5F99"/>
    <w:rsid w:val="00311DE8"/>
    <w:rsid w:val="00340C80"/>
    <w:rsid w:val="00342E48"/>
    <w:rsid w:val="0035086C"/>
    <w:rsid w:val="003B2284"/>
    <w:rsid w:val="003F0724"/>
    <w:rsid w:val="00411917"/>
    <w:rsid w:val="00427584"/>
    <w:rsid w:val="004A01EB"/>
    <w:rsid w:val="004A7614"/>
    <w:rsid w:val="004D126A"/>
    <w:rsid w:val="004D7031"/>
    <w:rsid w:val="004D7565"/>
    <w:rsid w:val="00566293"/>
    <w:rsid w:val="00582186"/>
    <w:rsid w:val="0059420B"/>
    <w:rsid w:val="005B0B5D"/>
    <w:rsid w:val="005B3CFA"/>
    <w:rsid w:val="00617871"/>
    <w:rsid w:val="00664E1F"/>
    <w:rsid w:val="006843F4"/>
    <w:rsid w:val="006C3FD9"/>
    <w:rsid w:val="006E471A"/>
    <w:rsid w:val="006F3E11"/>
    <w:rsid w:val="0070514F"/>
    <w:rsid w:val="0072348E"/>
    <w:rsid w:val="007234C9"/>
    <w:rsid w:val="00725EEE"/>
    <w:rsid w:val="007A51E6"/>
    <w:rsid w:val="007F6247"/>
    <w:rsid w:val="007F647F"/>
    <w:rsid w:val="0082248C"/>
    <w:rsid w:val="0084411B"/>
    <w:rsid w:val="008725EC"/>
    <w:rsid w:val="0089525B"/>
    <w:rsid w:val="008C7A41"/>
    <w:rsid w:val="008D2B79"/>
    <w:rsid w:val="008E5C51"/>
    <w:rsid w:val="00901607"/>
    <w:rsid w:val="009072B2"/>
    <w:rsid w:val="00952EA8"/>
    <w:rsid w:val="0099263F"/>
    <w:rsid w:val="0099285F"/>
    <w:rsid w:val="009C3A92"/>
    <w:rsid w:val="009D1988"/>
    <w:rsid w:val="009D4D16"/>
    <w:rsid w:val="009D6F18"/>
    <w:rsid w:val="009E140F"/>
    <w:rsid w:val="00A60925"/>
    <w:rsid w:val="00A862CE"/>
    <w:rsid w:val="00A9376C"/>
    <w:rsid w:val="00B535EA"/>
    <w:rsid w:val="00B65ADA"/>
    <w:rsid w:val="00B66E1C"/>
    <w:rsid w:val="00BD43F2"/>
    <w:rsid w:val="00C02DD2"/>
    <w:rsid w:val="00C16EBC"/>
    <w:rsid w:val="00C54853"/>
    <w:rsid w:val="00C66DDD"/>
    <w:rsid w:val="00C826A3"/>
    <w:rsid w:val="00CA4298"/>
    <w:rsid w:val="00CB631F"/>
    <w:rsid w:val="00CC3D7D"/>
    <w:rsid w:val="00CF5A18"/>
    <w:rsid w:val="00D04F42"/>
    <w:rsid w:val="00D454D5"/>
    <w:rsid w:val="00D65196"/>
    <w:rsid w:val="00D83377"/>
    <w:rsid w:val="00E020FA"/>
    <w:rsid w:val="00E30433"/>
    <w:rsid w:val="00E338C3"/>
    <w:rsid w:val="00E35EFC"/>
    <w:rsid w:val="00E82F76"/>
    <w:rsid w:val="00EA283E"/>
    <w:rsid w:val="00EE2698"/>
    <w:rsid w:val="00F004FE"/>
    <w:rsid w:val="00F26794"/>
    <w:rsid w:val="00F502F6"/>
    <w:rsid w:val="00F82125"/>
    <w:rsid w:val="00F867B5"/>
    <w:rsid w:val="00F87220"/>
    <w:rsid w:val="00FB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BBDD9"/>
  <w15:docId w15:val="{08715D2B-2851-456D-9FA9-7E149242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E174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86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62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62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6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62C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CE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F5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F5A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2275</Words>
  <Characters>11129</Characters>
  <Application>Microsoft Office Word</Application>
  <DocSecurity>0</DocSecurity>
  <Lines>300</Lines>
  <Paragraphs>181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Rosemarie Jenni-Dietsche</cp:lastModifiedBy>
  <cp:revision>2</cp:revision>
  <dcterms:created xsi:type="dcterms:W3CDTF">2021-12-02T19:09:00Z</dcterms:created>
  <dcterms:modified xsi:type="dcterms:W3CDTF">2021-12-02T19:09:00Z</dcterms:modified>
</cp:coreProperties>
</file>