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06D8" w14:textId="77777777" w:rsidR="00B212C4" w:rsidRPr="00B212C4" w:rsidRDefault="00B212C4" w:rsidP="00B212C4">
      <w:pPr>
        <w:rPr>
          <w:b/>
          <w:bCs/>
        </w:rPr>
      </w:pPr>
      <w:r w:rsidRPr="00B212C4">
        <w:rPr>
          <w:b/>
          <w:bCs/>
        </w:rPr>
        <w:t xml:space="preserve">Folgende Bücher sind gedruckt ab Lager </w:t>
      </w:r>
      <w:proofErr w:type="gramStart"/>
      <w:r w:rsidRPr="00B212C4">
        <w:rPr>
          <w:b/>
          <w:bCs/>
        </w:rPr>
        <w:t>erhältlich :</w:t>
      </w:r>
      <w:proofErr w:type="gramEnd"/>
    </w:p>
    <w:p w14:paraId="69B85A51" w14:textId="77777777" w:rsidR="00B212C4" w:rsidRPr="00B212C4" w:rsidRDefault="00B212C4" w:rsidP="00B212C4">
      <w:pPr>
        <w:rPr>
          <w:b/>
          <w:bCs/>
        </w:rPr>
      </w:pPr>
      <w:r w:rsidRPr="00B212C4">
        <w:t>Abraham, der Vater aller Gläubigen im Lichte der heiligen Stadt    CHF 10</w:t>
      </w:r>
    </w:p>
    <w:p w14:paraId="606DCB10" w14:textId="63D309DD" w:rsidR="00B212C4" w:rsidRPr="00B212C4" w:rsidRDefault="00B212C4" w:rsidP="00B212C4">
      <w:r w:rsidRPr="00B212C4">
        <w:t xml:space="preserve">Biblische </w:t>
      </w:r>
      <w:proofErr w:type="gramStart"/>
      <w:r w:rsidRPr="00B212C4">
        <w:t>Zeittafeln  CHF</w:t>
      </w:r>
      <w:proofErr w:type="gramEnd"/>
      <w:r w:rsidRPr="00B212C4">
        <w:t xml:space="preserve"> </w:t>
      </w:r>
      <w:r>
        <w:t>5</w:t>
      </w:r>
    </w:p>
    <w:p w14:paraId="6F140564" w14:textId="34A0B2A4" w:rsidR="00B212C4" w:rsidRPr="00B212C4" w:rsidRDefault="00B212C4" w:rsidP="00B212C4">
      <w:r w:rsidRPr="00B212C4">
        <w:t>Daniel (Bände 1-4</w:t>
      </w:r>
      <w:proofErr w:type="gramStart"/>
      <w:r w:rsidRPr="00B212C4">
        <w:t>)  CHF</w:t>
      </w:r>
      <w:proofErr w:type="gramEnd"/>
      <w:r w:rsidRPr="00B212C4">
        <w:t xml:space="preserve"> 2</w:t>
      </w:r>
      <w:r>
        <w:t>0</w:t>
      </w:r>
    </w:p>
    <w:p w14:paraId="6E1FD2B3" w14:textId="47850C0C" w:rsidR="00B212C4" w:rsidRPr="00B212C4" w:rsidRDefault="00B212C4" w:rsidP="00B212C4">
      <w:r w:rsidRPr="00B212C4">
        <w:t xml:space="preserve">Das Hohepriesterliche </w:t>
      </w:r>
      <w:proofErr w:type="gramStart"/>
      <w:r w:rsidRPr="00B212C4">
        <w:t>Gebet  CHF</w:t>
      </w:r>
      <w:proofErr w:type="gramEnd"/>
      <w:r w:rsidRPr="00B212C4">
        <w:t xml:space="preserve"> </w:t>
      </w:r>
      <w:r>
        <w:t>5</w:t>
      </w:r>
    </w:p>
    <w:p w14:paraId="55E30327" w14:textId="77777777" w:rsidR="00B212C4" w:rsidRPr="00B212C4" w:rsidRDefault="00B212C4" w:rsidP="00B212C4">
      <w:r w:rsidRPr="00B212C4">
        <w:t>Das Johannesevangelium (Teile l-</w:t>
      </w:r>
      <w:proofErr w:type="spellStart"/>
      <w:proofErr w:type="gramStart"/>
      <w:r w:rsidRPr="00B212C4">
        <w:t>Xll</w:t>
      </w:r>
      <w:proofErr w:type="spellEnd"/>
      <w:r w:rsidRPr="00B212C4">
        <w:t>)  CHF</w:t>
      </w:r>
      <w:proofErr w:type="gramEnd"/>
      <w:r w:rsidRPr="00B212C4">
        <w:t xml:space="preserve"> 35</w:t>
      </w:r>
    </w:p>
    <w:p w14:paraId="00FCDF31" w14:textId="6F85C568" w:rsidR="00B212C4" w:rsidRPr="00B212C4" w:rsidRDefault="00B212C4" w:rsidP="00B212C4">
      <w:r w:rsidRPr="00B212C4">
        <w:t xml:space="preserve">Der Bräutigam CHF </w:t>
      </w:r>
      <w:r>
        <w:t>7</w:t>
      </w:r>
    </w:p>
    <w:p w14:paraId="000AFD1F" w14:textId="43BE3B33" w:rsidR="00B212C4" w:rsidRPr="00B212C4" w:rsidRDefault="00B212C4" w:rsidP="00B212C4">
      <w:r w:rsidRPr="00B212C4">
        <w:t xml:space="preserve">Der erste Johannesbrief (Teile 1-3) CHF </w:t>
      </w:r>
      <w:r>
        <w:t>15</w:t>
      </w:r>
    </w:p>
    <w:p w14:paraId="409D4915" w14:textId="7DE6BD6A" w:rsidR="00B212C4" w:rsidRPr="00B212C4" w:rsidRDefault="00B212C4" w:rsidP="00B212C4">
      <w:r w:rsidRPr="00B212C4">
        <w:t xml:space="preserve">Der Glaubensweg für kranke </w:t>
      </w:r>
      <w:proofErr w:type="gramStart"/>
      <w:r w:rsidRPr="00B212C4">
        <w:t>Gotteskinder  CHF</w:t>
      </w:r>
      <w:proofErr w:type="gramEnd"/>
      <w:r w:rsidRPr="00B212C4">
        <w:t xml:space="preserve">   </w:t>
      </w:r>
      <w:r>
        <w:t>5</w:t>
      </w:r>
    </w:p>
    <w:p w14:paraId="6D098028" w14:textId="278C4A31" w:rsidR="00B212C4" w:rsidRPr="00B212C4" w:rsidRDefault="00B212C4" w:rsidP="00B212C4">
      <w:r w:rsidRPr="00B212C4">
        <w:t xml:space="preserve">Der Lobgesang der </w:t>
      </w:r>
      <w:proofErr w:type="gramStart"/>
      <w:r w:rsidRPr="00B212C4">
        <w:t>Maria  CHF</w:t>
      </w:r>
      <w:proofErr w:type="gramEnd"/>
      <w:r w:rsidRPr="00B212C4">
        <w:t xml:space="preserve">   </w:t>
      </w:r>
      <w:r>
        <w:t>5</w:t>
      </w:r>
    </w:p>
    <w:p w14:paraId="208663D6" w14:textId="691E6221" w:rsidR="00B212C4" w:rsidRPr="00B212C4" w:rsidRDefault="00B212C4" w:rsidP="00B212C4">
      <w:r w:rsidRPr="00B212C4">
        <w:t xml:space="preserve">Der Sieg des Reiches </w:t>
      </w:r>
      <w:proofErr w:type="gramStart"/>
      <w:r w:rsidRPr="00B212C4">
        <w:t>Gottes  CHF</w:t>
      </w:r>
      <w:proofErr w:type="gramEnd"/>
      <w:r w:rsidRPr="00B212C4">
        <w:t xml:space="preserve"> </w:t>
      </w:r>
      <w:r>
        <w:t>15</w:t>
      </w:r>
      <w:r w:rsidRPr="00B212C4">
        <w:t xml:space="preserve"> </w:t>
      </w:r>
    </w:p>
    <w:p w14:paraId="5EB0D265" w14:textId="2FB445BC" w:rsidR="00B212C4" w:rsidRPr="00B212C4" w:rsidRDefault="00B212C4" w:rsidP="00B212C4">
      <w:r w:rsidRPr="00B212C4">
        <w:t xml:space="preserve">Der zweite </w:t>
      </w:r>
      <w:proofErr w:type="spellStart"/>
      <w:proofErr w:type="gramStart"/>
      <w:r w:rsidRPr="00B212C4">
        <w:t>Thessalonikerbrief</w:t>
      </w:r>
      <w:proofErr w:type="spellEnd"/>
      <w:r w:rsidRPr="00B212C4">
        <w:t>  CHF</w:t>
      </w:r>
      <w:proofErr w:type="gramEnd"/>
      <w:r w:rsidRPr="00B212C4">
        <w:t xml:space="preserve"> </w:t>
      </w:r>
      <w:r>
        <w:t>5</w:t>
      </w:r>
    </w:p>
    <w:p w14:paraId="40845BBC" w14:textId="11C3A028" w:rsidR="00B212C4" w:rsidRPr="00B212C4" w:rsidRDefault="00B212C4" w:rsidP="00B212C4">
      <w:r w:rsidRPr="00B212C4">
        <w:t xml:space="preserve">Die Schöpfung, Gottes Offenbarung (7 </w:t>
      </w:r>
      <w:proofErr w:type="gramStart"/>
      <w:r w:rsidRPr="00B212C4">
        <w:t>Teile)  CHF</w:t>
      </w:r>
      <w:proofErr w:type="gramEnd"/>
      <w:r w:rsidRPr="00B212C4">
        <w:t xml:space="preserve"> 2</w:t>
      </w:r>
      <w:r>
        <w:t>1</w:t>
      </w:r>
    </w:p>
    <w:p w14:paraId="30C01C7B" w14:textId="408AA629" w:rsidR="00B212C4" w:rsidRPr="00B212C4" w:rsidRDefault="00B212C4" w:rsidP="00B212C4">
      <w:r w:rsidRPr="00B212C4">
        <w:t xml:space="preserve">Die ganze Erlösung, Gottes Werk in Christo </w:t>
      </w:r>
      <w:proofErr w:type="gramStart"/>
      <w:r w:rsidRPr="00B212C4">
        <w:t>Jesu  CHF</w:t>
      </w:r>
      <w:proofErr w:type="gramEnd"/>
      <w:r w:rsidRPr="00B212C4">
        <w:t xml:space="preserve">   </w:t>
      </w:r>
      <w:r>
        <w:t>5</w:t>
      </w:r>
      <w:r w:rsidRPr="00B212C4">
        <w:t xml:space="preserve">  </w:t>
      </w:r>
    </w:p>
    <w:p w14:paraId="551164B6" w14:textId="77777777" w:rsidR="00B212C4" w:rsidRPr="00B212C4" w:rsidRDefault="00B212C4" w:rsidP="00B212C4">
      <w:r w:rsidRPr="00B212C4">
        <w:t xml:space="preserve">Die </w:t>
      </w:r>
      <w:proofErr w:type="gramStart"/>
      <w:r w:rsidRPr="00B212C4">
        <w:t>Reinigung  CHF</w:t>
      </w:r>
      <w:proofErr w:type="gramEnd"/>
      <w:r w:rsidRPr="00B212C4">
        <w:t xml:space="preserve"> 15</w:t>
      </w:r>
    </w:p>
    <w:p w14:paraId="175185A4" w14:textId="03835071" w:rsidR="00B212C4" w:rsidRPr="00B212C4" w:rsidRDefault="00B212C4" w:rsidP="00B212C4">
      <w:r w:rsidRPr="00B212C4">
        <w:t xml:space="preserve">Die 7 Sendschreiben (In 7 </w:t>
      </w:r>
      <w:proofErr w:type="gramStart"/>
      <w:r w:rsidRPr="00B212C4">
        <w:t>Bänden)  CHF</w:t>
      </w:r>
      <w:proofErr w:type="gramEnd"/>
      <w:r w:rsidRPr="00B212C4">
        <w:t xml:space="preserve"> </w:t>
      </w:r>
      <w:r>
        <w:t>35</w:t>
      </w:r>
    </w:p>
    <w:p w14:paraId="2D80B128" w14:textId="396BEC20" w:rsidR="00B212C4" w:rsidRPr="00B212C4" w:rsidRDefault="00B212C4" w:rsidP="00B212C4">
      <w:proofErr w:type="gramStart"/>
      <w:r w:rsidRPr="00B212C4">
        <w:t>Esther  CHF</w:t>
      </w:r>
      <w:proofErr w:type="gramEnd"/>
      <w:r w:rsidRPr="00B212C4">
        <w:t xml:space="preserve"> </w:t>
      </w:r>
      <w:r w:rsidR="00511E05">
        <w:t>5</w:t>
      </w:r>
    </w:p>
    <w:p w14:paraId="3D19176F" w14:textId="657F6997" w:rsidR="00B212C4" w:rsidRPr="00B212C4" w:rsidRDefault="00B212C4" w:rsidP="00B212C4">
      <w:proofErr w:type="gramStart"/>
      <w:r w:rsidRPr="00B212C4">
        <w:t>Hohelied  CHF</w:t>
      </w:r>
      <w:proofErr w:type="gramEnd"/>
      <w:r w:rsidRPr="00B212C4">
        <w:t xml:space="preserve"> </w:t>
      </w:r>
      <w:r w:rsidR="00511E05">
        <w:t>7</w:t>
      </w:r>
    </w:p>
    <w:p w14:paraId="06A4D73E" w14:textId="70D09165" w:rsidR="00B212C4" w:rsidRPr="00B212C4" w:rsidRDefault="00B212C4" w:rsidP="00B212C4">
      <w:r w:rsidRPr="00B212C4">
        <w:t xml:space="preserve">Jesaja 53 (Bände 1-5)   CHF </w:t>
      </w:r>
      <w:r w:rsidR="00511E05">
        <w:t>25</w:t>
      </w:r>
    </w:p>
    <w:p w14:paraId="7CE217CC" w14:textId="5B2EE4CF" w:rsidR="00B212C4" w:rsidRPr="00B212C4" w:rsidRDefault="00B212C4" w:rsidP="00B212C4">
      <w:r w:rsidRPr="00B212C4">
        <w:t xml:space="preserve">Mit Gott </w:t>
      </w:r>
      <w:proofErr w:type="gramStart"/>
      <w:r w:rsidRPr="00B212C4">
        <w:t>allein  CHF</w:t>
      </w:r>
      <w:proofErr w:type="gramEnd"/>
      <w:r w:rsidRPr="00B212C4">
        <w:t xml:space="preserve"> </w:t>
      </w:r>
      <w:r w:rsidR="00511E05">
        <w:t>5</w:t>
      </w:r>
    </w:p>
    <w:p w14:paraId="08B7E8BF" w14:textId="4F237978" w:rsidR="00B212C4" w:rsidRPr="00B212C4" w:rsidRDefault="00B212C4" w:rsidP="00B212C4">
      <w:r w:rsidRPr="00B212C4">
        <w:t xml:space="preserve">Moses der Knecht </w:t>
      </w:r>
      <w:proofErr w:type="gramStart"/>
      <w:r w:rsidRPr="00B212C4">
        <w:t>Gottes  CHF</w:t>
      </w:r>
      <w:proofErr w:type="gramEnd"/>
      <w:r w:rsidRPr="00B212C4">
        <w:t xml:space="preserve"> </w:t>
      </w:r>
      <w:r w:rsidR="00511E05">
        <w:t>5</w:t>
      </w:r>
    </w:p>
    <w:p w14:paraId="12688FC7" w14:textId="22DBB8F9" w:rsidR="00B212C4" w:rsidRPr="00B212C4" w:rsidRDefault="00B212C4" w:rsidP="00B212C4">
      <w:r w:rsidRPr="00B212C4">
        <w:t xml:space="preserve">Psalm 24 CHF </w:t>
      </w:r>
      <w:r w:rsidR="00511E05">
        <w:t>7</w:t>
      </w:r>
    </w:p>
    <w:p w14:paraId="50607519" w14:textId="2F398D66" w:rsidR="00B212C4" w:rsidRPr="00B212C4" w:rsidRDefault="00B212C4" w:rsidP="00B212C4">
      <w:pPr>
        <w:rPr>
          <w:b/>
          <w:bCs/>
        </w:rPr>
      </w:pPr>
      <w:r w:rsidRPr="00B212C4">
        <w:t>(z.T.  in gebrauchtem Zustand</w:t>
      </w:r>
      <w:r w:rsidRPr="00B212C4">
        <w:rPr>
          <w:b/>
          <w:bCs/>
        </w:rPr>
        <w:t xml:space="preserve"> </w:t>
      </w:r>
      <w:r w:rsidRPr="00B212C4">
        <w:t>vergünstigt</w:t>
      </w:r>
      <w:r w:rsidR="00511E05">
        <w:t xml:space="preserve"> oder </w:t>
      </w:r>
      <w:r w:rsidRPr="00B212C4">
        <w:t xml:space="preserve">umsonst </w:t>
      </w:r>
      <w:r w:rsidR="00511E05">
        <w:t xml:space="preserve">bzw. gegen Portospesen </w:t>
      </w:r>
      <w:r w:rsidRPr="00B212C4">
        <w:t>erhältlich)</w:t>
      </w:r>
    </w:p>
    <w:p w14:paraId="2748E541" w14:textId="5C3AFDF2" w:rsidR="00483EAE" w:rsidRDefault="00483EAE"/>
    <w:sectPr w:rsidR="00483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4"/>
    <w:rsid w:val="00483EAE"/>
    <w:rsid w:val="00511E05"/>
    <w:rsid w:val="00B212C4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403C0"/>
  <w15:chartTrackingRefBased/>
  <w15:docId w15:val="{8FEFA957-48AB-4326-98FE-44274FD2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Jenni-Dietsche</dc:creator>
  <cp:keywords/>
  <dc:description/>
  <cp:lastModifiedBy>Rosemarie Jenni-Dietsche</cp:lastModifiedBy>
  <cp:revision>1</cp:revision>
  <dcterms:created xsi:type="dcterms:W3CDTF">2024-03-30T14:06:00Z</dcterms:created>
  <dcterms:modified xsi:type="dcterms:W3CDTF">2024-03-30T14:12:00Z</dcterms:modified>
</cp:coreProperties>
</file>